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336F" w14:textId="199F58A0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Rada Nadzorcza Spółki pod firmą: </w:t>
      </w:r>
      <w:r w:rsidR="00C407C4" w:rsidRPr="00C407C4">
        <w:rPr>
          <w:rFonts w:ascii="Arial" w:hAnsi="Arial" w:cs="Arial"/>
        </w:rPr>
        <w:t>Rolno – Przemysłowych Zakładów Zielarskich „Strykowo” Sp. z o.o.</w:t>
      </w:r>
      <w:r w:rsid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z</w:t>
      </w:r>
      <w:r w:rsid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siedzibą w</w:t>
      </w:r>
      <w:r w:rsidR="00C407C4">
        <w:rPr>
          <w:rFonts w:ascii="Arial" w:hAnsi="Arial" w:cs="Arial"/>
        </w:rPr>
        <w:t xml:space="preserve"> Strykowie</w:t>
      </w:r>
      <w:r w:rsidRPr="00C407C4">
        <w:rPr>
          <w:rFonts w:ascii="Arial" w:hAnsi="Arial" w:cs="Arial"/>
        </w:rPr>
        <w:t>, wpisanej do rejestru przedsiębiorców Krajowego Rejestru</w:t>
      </w:r>
    </w:p>
    <w:p w14:paraId="0C83CCFB" w14:textId="4895290C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Sądowego pod nr KRS</w:t>
      </w:r>
      <w:r w:rsidR="00C407C4">
        <w:rPr>
          <w:rFonts w:ascii="Arial" w:hAnsi="Arial" w:cs="Arial"/>
        </w:rPr>
        <w:t xml:space="preserve"> </w:t>
      </w:r>
      <w:r w:rsidR="00C407C4" w:rsidRPr="00C407C4">
        <w:rPr>
          <w:rFonts w:ascii="Arial" w:hAnsi="Arial" w:cs="Arial"/>
        </w:rPr>
        <w:t>0000089425</w:t>
      </w:r>
      <w:r w:rsidRPr="00C407C4">
        <w:rPr>
          <w:rFonts w:ascii="Arial" w:hAnsi="Arial" w:cs="Arial"/>
        </w:rPr>
        <w:t xml:space="preserve">, REGON </w:t>
      </w:r>
      <w:r w:rsidR="00C407C4" w:rsidRPr="00C407C4">
        <w:rPr>
          <w:rFonts w:ascii="Arial" w:hAnsi="Arial" w:cs="Arial"/>
        </w:rPr>
        <w:t>63961807600000</w:t>
      </w:r>
      <w:r w:rsidRPr="00C407C4">
        <w:rPr>
          <w:rFonts w:ascii="Arial" w:hAnsi="Arial" w:cs="Arial"/>
        </w:rPr>
        <w:t xml:space="preserve">, NIP </w:t>
      </w:r>
      <w:r w:rsidR="00C407C4" w:rsidRPr="00C407C4">
        <w:rPr>
          <w:rFonts w:ascii="Arial" w:hAnsi="Arial" w:cs="Arial"/>
        </w:rPr>
        <w:t>7770003908</w:t>
      </w:r>
      <w:r w:rsidRPr="00C407C4">
        <w:rPr>
          <w:rFonts w:ascii="Arial" w:hAnsi="Arial" w:cs="Arial"/>
        </w:rPr>
        <w:t xml:space="preserve"> ogłasza </w:t>
      </w:r>
      <w:r w:rsidR="00AA4A57">
        <w:rPr>
          <w:rFonts w:ascii="Arial" w:hAnsi="Arial" w:cs="Arial"/>
        </w:rPr>
        <w:t>nabór</w:t>
      </w:r>
      <w:r w:rsidRPr="00C407C4">
        <w:rPr>
          <w:rFonts w:ascii="Arial" w:hAnsi="Arial" w:cs="Arial"/>
        </w:rPr>
        <w:t xml:space="preserve"> na stanowisko</w:t>
      </w:r>
      <w:r w:rsidR="00C407C4">
        <w:rPr>
          <w:rFonts w:ascii="Arial" w:hAnsi="Arial" w:cs="Arial"/>
        </w:rPr>
        <w:t xml:space="preserve"> Członka </w:t>
      </w:r>
      <w:r w:rsidRPr="00C407C4">
        <w:rPr>
          <w:rFonts w:ascii="Arial" w:hAnsi="Arial" w:cs="Arial"/>
        </w:rPr>
        <w:t xml:space="preserve">Zarządu </w:t>
      </w:r>
      <w:r w:rsidR="00C407C4" w:rsidRPr="00C407C4">
        <w:rPr>
          <w:rFonts w:ascii="Arial" w:hAnsi="Arial" w:cs="Arial"/>
        </w:rPr>
        <w:t>Rolno – Przemysłowych Zakładów Zielarskich „Strykowo” Sp. z o.o.</w:t>
      </w:r>
      <w:r w:rsidRPr="00C407C4">
        <w:rPr>
          <w:rFonts w:ascii="Arial" w:hAnsi="Arial" w:cs="Arial"/>
        </w:rPr>
        <w:t xml:space="preserve"> z siedzibą w</w:t>
      </w:r>
      <w:r w:rsidR="00C407C4">
        <w:rPr>
          <w:rFonts w:ascii="Arial" w:hAnsi="Arial" w:cs="Arial"/>
        </w:rPr>
        <w:t xml:space="preserve"> Strykowie</w:t>
      </w:r>
      <w:r w:rsidRPr="00C407C4">
        <w:rPr>
          <w:rFonts w:ascii="Arial" w:hAnsi="Arial" w:cs="Arial"/>
        </w:rPr>
        <w:t>.</w:t>
      </w:r>
    </w:p>
    <w:p w14:paraId="62D663AB" w14:textId="77777777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</w:p>
    <w:p w14:paraId="4989BF63" w14:textId="62AD1D65" w:rsidR="00F972B4" w:rsidRPr="00C407C4" w:rsidRDefault="00F972B4" w:rsidP="001B0E30">
      <w:pPr>
        <w:pStyle w:val="Akapitzlist"/>
        <w:numPr>
          <w:ilvl w:val="0"/>
          <w:numId w:val="2"/>
        </w:numPr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Kandydatem na stanowisko </w:t>
      </w:r>
      <w:r w:rsidR="001B0E30">
        <w:rPr>
          <w:rFonts w:ascii="Arial" w:hAnsi="Arial" w:cs="Arial"/>
        </w:rPr>
        <w:t>Członka</w:t>
      </w:r>
      <w:r w:rsidRPr="00C407C4">
        <w:rPr>
          <w:rFonts w:ascii="Arial" w:hAnsi="Arial" w:cs="Arial"/>
        </w:rPr>
        <w:t xml:space="preserve"> Zarządu Spółki może być osoba, która spełnia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łącznie następujące warunki:</w:t>
      </w:r>
    </w:p>
    <w:p w14:paraId="44800325" w14:textId="7C7C259E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posiada obywatelstwo polskie,</w:t>
      </w:r>
    </w:p>
    <w:p w14:paraId="7E057589" w14:textId="001E488A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korzysta z pełni praw publicznych,</w:t>
      </w:r>
    </w:p>
    <w:p w14:paraId="327AF378" w14:textId="639D3FFE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posiada pełną zdolność do czynności prawnych,</w:t>
      </w:r>
    </w:p>
    <w:p w14:paraId="50440645" w14:textId="169D0406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posiada wykształcenie wyższe </w:t>
      </w:r>
      <w:r w:rsidR="00AA4A57">
        <w:rPr>
          <w:rFonts w:ascii="Arial" w:hAnsi="Arial" w:cs="Arial"/>
        </w:rPr>
        <w:t xml:space="preserve">(preferowane </w:t>
      </w:r>
      <w:r w:rsidR="001B0E30">
        <w:rPr>
          <w:rFonts w:ascii="Arial" w:hAnsi="Arial" w:cs="Arial"/>
        </w:rPr>
        <w:t>o profilu rolniczym</w:t>
      </w:r>
      <w:r w:rsidR="00AA4A57">
        <w:rPr>
          <w:rFonts w:ascii="Arial" w:hAnsi="Arial" w:cs="Arial"/>
        </w:rPr>
        <w:t>)</w:t>
      </w:r>
      <w:r w:rsidRPr="00C407C4">
        <w:rPr>
          <w:rFonts w:ascii="Arial" w:hAnsi="Arial" w:cs="Arial"/>
        </w:rPr>
        <w:t xml:space="preserve"> lub wykształcenie wyższe </w:t>
      </w:r>
      <w:r w:rsidR="00AA4A57">
        <w:rPr>
          <w:rFonts w:ascii="Arial" w:hAnsi="Arial" w:cs="Arial"/>
        </w:rPr>
        <w:t xml:space="preserve">(preferowane </w:t>
      </w:r>
      <w:r w:rsidR="001B0E30">
        <w:rPr>
          <w:rFonts w:ascii="Arial" w:hAnsi="Arial" w:cs="Arial"/>
        </w:rPr>
        <w:t>o profilu rolniczym</w:t>
      </w:r>
      <w:r w:rsidR="00AA4A57">
        <w:rPr>
          <w:rFonts w:ascii="Arial" w:hAnsi="Arial" w:cs="Arial"/>
        </w:rPr>
        <w:t>)</w:t>
      </w:r>
      <w:r w:rsidR="001B0E3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uzyskane za granicą uznane w Rzeczypospolitej Polskiej, na podstawie przepisów</w:t>
      </w:r>
      <w:r w:rsid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odrębnych,</w:t>
      </w:r>
    </w:p>
    <w:p w14:paraId="2CB9E3E7" w14:textId="380435EB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posiada co najmniej </w:t>
      </w:r>
      <w:r w:rsidR="00C407C4">
        <w:rPr>
          <w:rFonts w:ascii="Arial" w:hAnsi="Arial" w:cs="Arial"/>
        </w:rPr>
        <w:t>p</w:t>
      </w:r>
      <w:r w:rsidRPr="00C407C4">
        <w:rPr>
          <w:rFonts w:ascii="Arial" w:hAnsi="Arial" w:cs="Arial"/>
        </w:rPr>
        <w:t>ięcioletni okres zatrudnienia na podstawie umowy o pracę,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powołania, wyboru, mianowania, spółdzielczej umowy o </w:t>
      </w:r>
      <w:r w:rsidR="000F6024" w:rsidRPr="00C407C4">
        <w:rPr>
          <w:rFonts w:ascii="Arial" w:hAnsi="Arial" w:cs="Arial"/>
        </w:rPr>
        <w:t>pracę</w:t>
      </w:r>
      <w:r w:rsidRPr="00C407C4">
        <w:rPr>
          <w:rFonts w:ascii="Arial" w:hAnsi="Arial" w:cs="Arial"/>
        </w:rPr>
        <w:t xml:space="preserve"> lub świadczenia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usług na podstawie innej umowy lub wykonywania działalności gospodarczej na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własny rachunek,</w:t>
      </w:r>
    </w:p>
    <w:p w14:paraId="3AE58B47" w14:textId="3BF68748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posiada co najmniej </w:t>
      </w:r>
      <w:r w:rsidR="00C407C4">
        <w:rPr>
          <w:rFonts w:ascii="Arial" w:hAnsi="Arial" w:cs="Arial"/>
        </w:rPr>
        <w:t>trzy</w:t>
      </w:r>
      <w:r w:rsidRPr="00C407C4">
        <w:rPr>
          <w:rFonts w:ascii="Arial" w:hAnsi="Arial" w:cs="Arial"/>
        </w:rPr>
        <w:t>letnie doświadczenie na stanowiskach kierowniczych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lub samodzielnych albo wynikające z prowadzenia działalności gospodarczej na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własny rachunek,</w:t>
      </w:r>
    </w:p>
    <w:p w14:paraId="7B9B1795" w14:textId="51F34388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brak skazania prawomocnym wyrokiem za przestępstwa określone w art. 587-587², art. 590 i art. 591 ustawy </w:t>
      </w:r>
      <w:r w:rsidR="00C407C4" w:rsidRPr="00C407C4">
        <w:rPr>
          <w:rFonts w:ascii="Arial" w:hAnsi="Arial" w:cs="Arial"/>
        </w:rPr>
        <w:t>z dnia 15 września 2000 r. Kodeks spółek handlowych (t.j. Dz. U. z 2024 r. poz. 18 z późn. zm.)</w:t>
      </w:r>
      <w:r w:rsidRPr="00C407C4">
        <w:rPr>
          <w:rFonts w:ascii="Arial" w:hAnsi="Arial" w:cs="Arial"/>
        </w:rPr>
        <w:t xml:space="preserve"> oraz art. 228-231 i rozdziałach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XXXIII-XXXVII ustawy </w:t>
      </w:r>
      <w:r w:rsidR="00C407C4" w:rsidRPr="00C407C4">
        <w:rPr>
          <w:rFonts w:ascii="Arial" w:hAnsi="Arial" w:cs="Arial"/>
        </w:rPr>
        <w:t>z dnia 6 czerwca 1997 r. Kodeks karny (t.j. Dz. U. z 2025 r. poz. 383 z późn. zm.)</w:t>
      </w:r>
      <w:r w:rsidRPr="00C407C4">
        <w:rPr>
          <w:rFonts w:ascii="Arial" w:hAnsi="Arial" w:cs="Arial"/>
        </w:rPr>
        <w:t xml:space="preserve"> ani za przestępstwo popełnione z winy umyślnej lub przestępstwo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karnoskarbowe,</w:t>
      </w:r>
    </w:p>
    <w:p w14:paraId="6827A414" w14:textId="18AAC85B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brak toczącego się wobec Kandydata postępowania karnego w sprawach o czyny, o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których mowa w pkt 7),</w:t>
      </w:r>
    </w:p>
    <w:p w14:paraId="3421CE4F" w14:textId="6166678D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spełnia inne niż wymienione w pkt 1-8 wymogi określone w przepisach prawa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powszechnie obowiązujących, a w szczególności nie narusza ograniczeń lub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zakazów zajmowania stanowiska członka organu zarządzającego w spółkach</w:t>
      </w:r>
      <w:r w:rsid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handlowych,</w:t>
      </w:r>
    </w:p>
    <w:p w14:paraId="0FF46FEA" w14:textId="493AA5DC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posiada stan zdrowia pozwalający na zajmowanie stanowiska </w:t>
      </w:r>
      <w:r w:rsidR="001B0E30">
        <w:rPr>
          <w:rFonts w:ascii="Arial" w:hAnsi="Arial" w:cs="Arial"/>
        </w:rPr>
        <w:t>Członka</w:t>
      </w:r>
      <w:r w:rsidRPr="00C407C4">
        <w:rPr>
          <w:rFonts w:ascii="Arial" w:hAnsi="Arial" w:cs="Arial"/>
        </w:rPr>
        <w:t xml:space="preserve"> Zarządu,</w:t>
      </w:r>
    </w:p>
    <w:p w14:paraId="2F7614DD" w14:textId="019B9745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posiada prawo jazdy kategorii B,</w:t>
      </w:r>
    </w:p>
    <w:p w14:paraId="06BABA46" w14:textId="52E965E6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wyraża zgodę na przetwarzanie danych osobowych zgodnie z ustawą z dnia 10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maja 2018 r. o ochronie danych osobowych oraz zgodnie z rozporządzeniem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Parlamentu Europejskiego i Rady (UE) 2016/679 z dnia 27 kwietnia </w:t>
      </w:r>
      <w:r w:rsidR="000F6024" w:rsidRPr="00C407C4">
        <w:rPr>
          <w:rFonts w:ascii="Arial" w:hAnsi="Arial" w:cs="Arial"/>
        </w:rPr>
        <w:t>2016 r.</w:t>
      </w:r>
      <w:r w:rsidRPr="00C407C4">
        <w:rPr>
          <w:rFonts w:ascii="Arial" w:hAnsi="Arial" w:cs="Arial"/>
        </w:rPr>
        <w:t xml:space="preserve"> w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sprawie ochrony osób </w:t>
      </w:r>
      <w:r w:rsidRPr="00C407C4">
        <w:rPr>
          <w:rFonts w:ascii="Arial" w:hAnsi="Arial" w:cs="Arial"/>
        </w:rPr>
        <w:lastRenderedPageBreak/>
        <w:t>fizycznych w związku z przetwarzaniem danych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osobowych i przepływu takich danych oraz uchylenie dyrektywy 95/46/WE</w:t>
      </w:r>
      <w:r w:rsidR="00C407C4" w:rsidRPr="00C407C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(RODO) w celach przeprowadzenia postępowania na stanowisko </w:t>
      </w:r>
      <w:r w:rsidR="00C407C4">
        <w:rPr>
          <w:rFonts w:ascii="Arial" w:hAnsi="Arial" w:cs="Arial"/>
        </w:rPr>
        <w:t xml:space="preserve">Członka </w:t>
      </w:r>
      <w:r w:rsidRPr="00C407C4">
        <w:rPr>
          <w:rFonts w:ascii="Arial" w:hAnsi="Arial" w:cs="Arial"/>
        </w:rPr>
        <w:t>Zarządu,</w:t>
      </w:r>
    </w:p>
    <w:p w14:paraId="143EDF60" w14:textId="23D1BDED" w:rsidR="00F972B4" w:rsidRPr="00C407C4" w:rsidRDefault="00F972B4" w:rsidP="001B0E3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zachowa w tajemnicy informacje dotyczące Spółki.</w:t>
      </w:r>
    </w:p>
    <w:p w14:paraId="2B8F5D16" w14:textId="77777777" w:rsidR="001B0E30" w:rsidRDefault="001B0E30" w:rsidP="001B0E30">
      <w:pPr>
        <w:spacing w:after="0" w:line="360" w:lineRule="auto"/>
        <w:jc w:val="both"/>
        <w:rPr>
          <w:rFonts w:ascii="Arial" w:hAnsi="Arial" w:cs="Arial"/>
        </w:rPr>
      </w:pPr>
    </w:p>
    <w:p w14:paraId="2AF5FAB4" w14:textId="69F9B486" w:rsidR="00F972B4" w:rsidRPr="001B0E30" w:rsidRDefault="00C407C4" w:rsidP="001B0E30">
      <w:pPr>
        <w:spacing w:after="0" w:line="360" w:lineRule="auto"/>
        <w:jc w:val="both"/>
        <w:rPr>
          <w:rFonts w:ascii="Arial" w:hAnsi="Arial" w:cs="Arial"/>
        </w:rPr>
      </w:pPr>
      <w:r w:rsidRPr="001B0E30">
        <w:rPr>
          <w:rFonts w:ascii="Arial" w:hAnsi="Arial" w:cs="Arial"/>
          <w:b/>
          <w:bCs/>
        </w:rPr>
        <w:t xml:space="preserve">Członkiem </w:t>
      </w:r>
      <w:r w:rsidR="00F972B4" w:rsidRPr="001B0E30">
        <w:rPr>
          <w:rFonts w:ascii="Arial" w:hAnsi="Arial" w:cs="Arial"/>
          <w:b/>
          <w:bCs/>
        </w:rPr>
        <w:t>Zarządu nie może być</w:t>
      </w:r>
      <w:r w:rsidR="00F972B4" w:rsidRPr="001B0E30">
        <w:rPr>
          <w:rFonts w:ascii="Arial" w:hAnsi="Arial" w:cs="Arial"/>
        </w:rPr>
        <w:t xml:space="preserve"> osoba, która spełnia przynajmniej jeden z poniższych</w:t>
      </w:r>
      <w:r w:rsidR="000F6024" w:rsidRPr="001B0E30">
        <w:rPr>
          <w:rFonts w:ascii="Arial" w:hAnsi="Arial" w:cs="Arial"/>
        </w:rPr>
        <w:t xml:space="preserve"> </w:t>
      </w:r>
      <w:r w:rsidR="00F972B4" w:rsidRPr="001B0E30">
        <w:rPr>
          <w:rFonts w:ascii="Arial" w:hAnsi="Arial" w:cs="Arial"/>
        </w:rPr>
        <w:t>warunków:</w:t>
      </w:r>
    </w:p>
    <w:p w14:paraId="421D080F" w14:textId="63410C81" w:rsidR="00F972B4" w:rsidRPr="00653B7A" w:rsidRDefault="00F972B4" w:rsidP="001B0E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pełni funkcję społecznego współpracownika albo jest zatrudniona w biurze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poselskim, senatorskim, poselsko-senatorskim lub biurze posła do Parlamentu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Europejskiego na podstawie umowy o pracę lub świadczy pracę na podstawie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umowy zlecenia lub innej umowy o podobnym charakterze,</w:t>
      </w:r>
    </w:p>
    <w:p w14:paraId="79DB49A2" w14:textId="12C76EA5" w:rsidR="00F972B4" w:rsidRPr="00653B7A" w:rsidRDefault="00F972B4" w:rsidP="001B0E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wchodzi w skład organu partii politycznej reprezentującego partię polityczną na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zewnątrz oraz uprawnionego do zaciągania zobowiązań,</w:t>
      </w:r>
    </w:p>
    <w:p w14:paraId="34D3B400" w14:textId="3D55CBDB" w:rsidR="00F972B4" w:rsidRPr="00653B7A" w:rsidRDefault="00F972B4" w:rsidP="001B0E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jest zatrudniona przez partię polityczną na podstawie umowy o pracę lub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świadczy pracę na podstawie umowy zlecenia lub innej umowy o podobnym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charakterze,</w:t>
      </w:r>
    </w:p>
    <w:p w14:paraId="66BA6ED7" w14:textId="204A6DB8" w:rsidR="00F972B4" w:rsidRPr="00653B7A" w:rsidRDefault="00F972B4" w:rsidP="001B0E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pełni funkcję z wyboru w zakładowej organizacji związkowej lub zakładowej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organizacji związkowej spółki z grupy kapitałowej,</w:t>
      </w:r>
    </w:p>
    <w:p w14:paraId="52D9F54F" w14:textId="1B1D1A1E" w:rsidR="00F972B4" w:rsidRPr="000F6024" w:rsidRDefault="00F972B4" w:rsidP="001B0E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jej aktywność społeczna lub zarobkowa rodzi konflikt interesów wobec działalności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Spółki.</w:t>
      </w:r>
    </w:p>
    <w:p w14:paraId="49AEBD27" w14:textId="21FFDBF9" w:rsidR="00F972B4" w:rsidRPr="00C407C4" w:rsidRDefault="00F972B4" w:rsidP="001B0E30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Zgłoszenia Kandydatów powinny zawierać:</w:t>
      </w:r>
    </w:p>
    <w:p w14:paraId="212C4683" w14:textId="6F6F3F32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CV kandydata zawierający opis dotychczasowych osiągnięć kandydata w pracy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zawodowej wraz z adresem do korespondencji, numerem telefonu kontaktowego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oraz adresem poczty elektronicznej,</w:t>
      </w:r>
    </w:p>
    <w:p w14:paraId="3A99DB7E" w14:textId="2359683A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list motywacyjny,</w:t>
      </w:r>
    </w:p>
    <w:p w14:paraId="29EC1A94" w14:textId="4632AB97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kopię dyplomu ukończenia studiów wyższych oraz kopie innych dokumentów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potwierdzających posiadane wykształcenie,</w:t>
      </w:r>
    </w:p>
    <w:p w14:paraId="7335A1BB" w14:textId="044288B1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 xml:space="preserve">świadectwa pracy lub zaświadczenie potwierdzające co najmniej </w:t>
      </w:r>
      <w:r w:rsidR="001B0E30">
        <w:rPr>
          <w:rFonts w:ascii="Arial" w:hAnsi="Arial" w:cs="Arial"/>
        </w:rPr>
        <w:t>pięcio</w:t>
      </w:r>
      <w:r w:rsidRPr="00653B7A">
        <w:rPr>
          <w:rFonts w:ascii="Arial" w:hAnsi="Arial" w:cs="Arial"/>
        </w:rPr>
        <w:t>letni okres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zatrudnienia na podstawie umowy o prac</w:t>
      </w:r>
      <w:r w:rsidR="001B0E30">
        <w:rPr>
          <w:rFonts w:ascii="Arial" w:hAnsi="Arial" w:cs="Arial"/>
        </w:rPr>
        <w:t>ę</w:t>
      </w:r>
      <w:r w:rsidRPr="00653B7A">
        <w:rPr>
          <w:rFonts w:ascii="Arial" w:hAnsi="Arial" w:cs="Arial"/>
        </w:rPr>
        <w:t>, powołania, wyboru, mianowania,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spółdzielczej umowy o pracę lub świadczenia usług na podstawie innej umowy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lub wykonywania działalności gospodarczej na własny rachunek, w tym co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 xml:space="preserve">najmniej </w:t>
      </w:r>
      <w:r w:rsidR="001B0E30">
        <w:rPr>
          <w:rFonts w:ascii="Arial" w:hAnsi="Arial" w:cs="Arial"/>
        </w:rPr>
        <w:t>trzy</w:t>
      </w:r>
      <w:r w:rsidRPr="00653B7A">
        <w:rPr>
          <w:rFonts w:ascii="Arial" w:hAnsi="Arial" w:cs="Arial"/>
        </w:rPr>
        <w:t>letnie doświadczenie na stanowiskach kierowniczych,</w:t>
      </w:r>
    </w:p>
    <w:p w14:paraId="779F6D30" w14:textId="3CF3E856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aktualną informację z Krajowego Rejestru Karnego o niekaralności, wystawioną nie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 xml:space="preserve">wcześniej niż na 1 miesiąc przed upływem terminu składania </w:t>
      </w:r>
      <w:r w:rsidR="00653B7A">
        <w:rPr>
          <w:rFonts w:ascii="Arial" w:hAnsi="Arial" w:cs="Arial"/>
        </w:rPr>
        <w:t>z</w:t>
      </w:r>
      <w:r w:rsidRPr="00653B7A">
        <w:rPr>
          <w:rFonts w:ascii="Arial" w:hAnsi="Arial" w:cs="Arial"/>
        </w:rPr>
        <w:t>głoszeń do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Konkursu,</w:t>
      </w:r>
    </w:p>
    <w:p w14:paraId="627831FB" w14:textId="4BD91D7E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 xml:space="preserve">oświadczenie o braku przeciwwskazań zdrowotnych do pełnienia funkcji </w:t>
      </w:r>
      <w:r w:rsidR="00653B7A">
        <w:rPr>
          <w:rFonts w:ascii="Arial" w:hAnsi="Arial" w:cs="Arial"/>
        </w:rPr>
        <w:t xml:space="preserve">Członka </w:t>
      </w:r>
      <w:r w:rsidRPr="00653B7A">
        <w:rPr>
          <w:rFonts w:ascii="Arial" w:hAnsi="Arial" w:cs="Arial"/>
        </w:rPr>
        <w:t>Zarządu,</w:t>
      </w:r>
    </w:p>
    <w:p w14:paraId="1ACB4FFA" w14:textId="722C6C2F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lastRenderedPageBreak/>
        <w:t>inne dokumenty wg uznania kandydata potwierdzające jego kwalifikacje lub</w:t>
      </w:r>
      <w:r w:rsid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umiejętności,</w:t>
      </w:r>
    </w:p>
    <w:p w14:paraId="6D07184C" w14:textId="77777777" w:rsid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oświadczenie o zachowaniu w tajemnicy informacji dotyczących Spółki.</w:t>
      </w:r>
      <w:r w:rsidR="00653B7A" w:rsidRPr="00653B7A">
        <w:rPr>
          <w:rFonts w:ascii="Arial" w:hAnsi="Arial" w:cs="Arial"/>
        </w:rPr>
        <w:t xml:space="preserve"> </w:t>
      </w:r>
    </w:p>
    <w:p w14:paraId="28208C1D" w14:textId="40488695" w:rsidR="00F972B4" w:rsidRPr="00C407C4" w:rsidRDefault="00F972B4" w:rsidP="001B0E3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Obowiązek zachowania w tajemnicy informacji Spółki, dotyczy w szczególności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informacji prawnie chronionych, które to informacje zostały uzyskane w trakcie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Konkursu, bez względu na sposób i formę ich utrwalenia lub przekazania, w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szczególności w formie pisemnej, ustnej, kserokopii, zapisu elektronicznego itd.,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 ile informacje takie nie są powszechnie znane, bądź obowiązek ich ujawnienia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nie wynika z obowiązujących przepisów, orzeczeń sądów lub decyzji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odpowiednich władz,</w:t>
      </w:r>
    </w:p>
    <w:p w14:paraId="69E51DBF" w14:textId="0043FDD4" w:rsidR="00F972B4" w:rsidRPr="00653B7A" w:rsidRDefault="00F972B4" w:rsidP="001B0E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>oświadczenie o wyrażeniu zgody na przetwarzanie danych osobowych zgodnie z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 xml:space="preserve">ustawą z dnia 10 maja </w:t>
      </w:r>
      <w:r w:rsidR="000F6024" w:rsidRPr="00653B7A">
        <w:rPr>
          <w:rFonts w:ascii="Arial" w:hAnsi="Arial" w:cs="Arial"/>
        </w:rPr>
        <w:t>2018 r.</w:t>
      </w:r>
      <w:r w:rsidRPr="00653B7A">
        <w:rPr>
          <w:rFonts w:ascii="Arial" w:hAnsi="Arial" w:cs="Arial"/>
        </w:rPr>
        <w:t xml:space="preserve"> o ochronie danych osobowych oraz zgodnie z rozporządzeniem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 xml:space="preserve">Parlamentu Europejskiego i Rady (UE) 2016/679 z dnia 27 kwietnia </w:t>
      </w:r>
      <w:r w:rsidR="000F6024" w:rsidRPr="00653B7A">
        <w:rPr>
          <w:rFonts w:ascii="Arial" w:hAnsi="Arial" w:cs="Arial"/>
        </w:rPr>
        <w:t>2016 r.</w:t>
      </w:r>
      <w:r w:rsidRPr="00653B7A">
        <w:rPr>
          <w:rFonts w:ascii="Arial" w:hAnsi="Arial" w:cs="Arial"/>
        </w:rPr>
        <w:t xml:space="preserve"> w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sprawie ochrony osób fizycznych w związku z przetwarzaniem danych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osobowych i przepływu takich danych oraz uchylenie dyrektywy 95/46/WE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(RODO) w celach przeprowadzenia postępowania na stanowisko</w:t>
      </w:r>
      <w:r w:rsidR="00653B7A">
        <w:rPr>
          <w:rFonts w:ascii="Arial" w:hAnsi="Arial" w:cs="Arial"/>
        </w:rPr>
        <w:t xml:space="preserve"> Członka Zarządu</w:t>
      </w:r>
      <w:r w:rsidRPr="00653B7A">
        <w:rPr>
          <w:rFonts w:ascii="Arial" w:hAnsi="Arial" w:cs="Arial"/>
        </w:rPr>
        <w:t>.</w:t>
      </w:r>
    </w:p>
    <w:p w14:paraId="0CEEF9A7" w14:textId="20B0135A" w:rsidR="00F972B4" w:rsidRPr="00C407C4" w:rsidRDefault="00F972B4" w:rsidP="001B0E30">
      <w:pPr>
        <w:spacing w:before="120"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Dokumenty załącza się w poświadczonych przez kandydata za zgodność z oryginałem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kserokopiach, </w:t>
      </w:r>
      <w:r w:rsidR="000F6024" w:rsidRPr="00C407C4">
        <w:rPr>
          <w:rFonts w:ascii="Arial" w:hAnsi="Arial" w:cs="Arial"/>
        </w:rPr>
        <w:t>z wyjątkiem</w:t>
      </w:r>
      <w:r w:rsidRPr="00C407C4">
        <w:rPr>
          <w:rFonts w:ascii="Arial" w:hAnsi="Arial" w:cs="Arial"/>
        </w:rPr>
        <w:t xml:space="preserve"> CV, listu motywacyjnego, oświadczeń. Na wezwanie Rady Nadzorczej, kandydat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winien okazać oryginały dokumentów, których kserokopie zostały przez niego</w:t>
      </w:r>
      <w:r w:rsidR="00653B7A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poświadczone za zgodność z oryginałami.</w:t>
      </w:r>
    </w:p>
    <w:p w14:paraId="7847A997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</w:p>
    <w:p w14:paraId="0ECD7369" w14:textId="5A7E8535" w:rsidR="00F972B4" w:rsidRPr="00653B7A" w:rsidRDefault="001B0E30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972B4" w:rsidRPr="00653B7A">
        <w:rPr>
          <w:rFonts w:ascii="Arial" w:hAnsi="Arial" w:cs="Arial"/>
        </w:rPr>
        <w:t>andydat ma możliwość uzyskać informacje, o Spółce zapoznając się z materiałami</w:t>
      </w:r>
      <w:r w:rsidR="00653B7A" w:rsidRPr="00653B7A">
        <w:rPr>
          <w:rFonts w:ascii="Arial" w:hAnsi="Arial" w:cs="Arial"/>
        </w:rPr>
        <w:t xml:space="preserve"> </w:t>
      </w:r>
      <w:r w:rsidR="00F972B4" w:rsidRPr="00653B7A">
        <w:rPr>
          <w:rFonts w:ascii="Arial" w:hAnsi="Arial" w:cs="Arial"/>
        </w:rPr>
        <w:t>powszechnie dostępnymi.</w:t>
      </w:r>
    </w:p>
    <w:p w14:paraId="207B5D4C" w14:textId="68C5E518" w:rsidR="00F972B4" w:rsidRPr="00653B7A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653B7A">
        <w:rPr>
          <w:rFonts w:ascii="Arial" w:hAnsi="Arial" w:cs="Arial"/>
        </w:rPr>
        <w:t xml:space="preserve">Zgłoszenia konkursowe należy składać w </w:t>
      </w:r>
      <w:r w:rsidR="00653B7A" w:rsidRPr="00653B7A">
        <w:rPr>
          <w:rFonts w:ascii="Arial" w:hAnsi="Arial" w:cs="Arial"/>
        </w:rPr>
        <w:t xml:space="preserve">Urzędzie </w:t>
      </w:r>
      <w:r w:rsidR="001B0E30">
        <w:rPr>
          <w:rFonts w:ascii="Arial" w:hAnsi="Arial" w:cs="Arial"/>
        </w:rPr>
        <w:t>M</w:t>
      </w:r>
      <w:r w:rsidR="00653B7A" w:rsidRPr="00653B7A">
        <w:rPr>
          <w:rFonts w:ascii="Arial" w:hAnsi="Arial" w:cs="Arial"/>
        </w:rPr>
        <w:t>iejskim Gminy Stęszew,</w:t>
      </w:r>
      <w:r w:rsidRPr="00653B7A">
        <w:rPr>
          <w:rFonts w:ascii="Arial" w:hAnsi="Arial" w:cs="Arial"/>
        </w:rPr>
        <w:t xml:space="preserve"> ul.</w:t>
      </w:r>
      <w:r w:rsidR="001B0E30">
        <w:rPr>
          <w:rFonts w:ascii="Arial" w:hAnsi="Arial" w:cs="Arial"/>
        </w:rPr>
        <w:t> </w:t>
      </w:r>
      <w:r w:rsidRPr="00653B7A">
        <w:rPr>
          <w:rFonts w:ascii="Arial" w:hAnsi="Arial" w:cs="Arial"/>
        </w:rPr>
        <w:t xml:space="preserve">Poznańska </w:t>
      </w:r>
      <w:r w:rsidR="00653B7A" w:rsidRPr="00653B7A">
        <w:rPr>
          <w:rFonts w:ascii="Arial" w:hAnsi="Arial" w:cs="Arial"/>
        </w:rPr>
        <w:t>11</w:t>
      </w:r>
      <w:r w:rsidRPr="00653B7A">
        <w:rPr>
          <w:rFonts w:ascii="Arial" w:hAnsi="Arial" w:cs="Arial"/>
        </w:rPr>
        <w:t>, 62-06</w:t>
      </w:r>
      <w:r w:rsidR="00653B7A" w:rsidRPr="00653B7A">
        <w:rPr>
          <w:rFonts w:ascii="Arial" w:hAnsi="Arial" w:cs="Arial"/>
        </w:rPr>
        <w:t>0 Stęszew</w:t>
      </w:r>
      <w:r w:rsidRPr="00653B7A">
        <w:rPr>
          <w:rFonts w:ascii="Arial" w:hAnsi="Arial" w:cs="Arial"/>
        </w:rPr>
        <w:t>, osobiście lub w formie pisemnej za pośrednictwem poczty (list polecony) lub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>kurierem (za potwierdzeniem odbioru), w zamkniętej kopercie z podanym adresem</w:t>
      </w:r>
      <w:r w:rsidR="00653B7A" w:rsidRP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 xml:space="preserve">zwrotnym, z dopiskiem „Konkurs na stanowisko </w:t>
      </w:r>
      <w:r w:rsidR="00653B7A" w:rsidRPr="00653B7A">
        <w:rPr>
          <w:rFonts w:ascii="Arial" w:hAnsi="Arial" w:cs="Arial"/>
        </w:rPr>
        <w:t>Członka</w:t>
      </w:r>
      <w:r w:rsidRPr="00653B7A">
        <w:rPr>
          <w:rFonts w:ascii="Arial" w:hAnsi="Arial" w:cs="Arial"/>
        </w:rPr>
        <w:t xml:space="preserve"> Zarządu </w:t>
      </w:r>
      <w:r w:rsidR="00653B7A" w:rsidRPr="00653B7A">
        <w:rPr>
          <w:rFonts w:ascii="Arial" w:hAnsi="Arial" w:cs="Arial"/>
        </w:rPr>
        <w:t>Rolno – Przemysłowych Zakładów Zielarskich „Strykowo” Sp. z o.o.</w:t>
      </w:r>
      <w:r w:rsidR="00653B7A">
        <w:rPr>
          <w:rFonts w:ascii="Arial" w:hAnsi="Arial" w:cs="Arial"/>
        </w:rPr>
        <w:t xml:space="preserve"> </w:t>
      </w:r>
      <w:r w:rsidRPr="00653B7A">
        <w:rPr>
          <w:rFonts w:ascii="Arial" w:hAnsi="Arial" w:cs="Arial"/>
        </w:rPr>
        <w:t xml:space="preserve">– nie otwierać przed datą </w:t>
      </w:r>
      <w:r w:rsidR="002F32D7">
        <w:rPr>
          <w:rFonts w:ascii="Arial" w:hAnsi="Arial" w:cs="Arial"/>
        </w:rPr>
        <w:t>19</w:t>
      </w:r>
      <w:r w:rsidRPr="00653B7A">
        <w:rPr>
          <w:rFonts w:ascii="Arial" w:hAnsi="Arial" w:cs="Arial"/>
        </w:rPr>
        <w:t>.0</w:t>
      </w:r>
      <w:r w:rsidR="00653B7A">
        <w:rPr>
          <w:rFonts w:ascii="Arial" w:hAnsi="Arial" w:cs="Arial"/>
        </w:rPr>
        <w:t>6</w:t>
      </w:r>
      <w:r w:rsidRPr="00653B7A">
        <w:rPr>
          <w:rFonts w:ascii="Arial" w:hAnsi="Arial" w:cs="Arial"/>
        </w:rPr>
        <w:t>.2026 r. godz. 10.00”.</w:t>
      </w:r>
    </w:p>
    <w:p w14:paraId="6C7A48E6" w14:textId="55DE5F09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 xml:space="preserve">Zgłoszenia do konkursu należy składać w terminie do </w:t>
      </w:r>
      <w:r w:rsidR="002F32D7">
        <w:rPr>
          <w:rFonts w:ascii="Arial" w:hAnsi="Arial" w:cs="Arial"/>
        </w:rPr>
        <w:t>19</w:t>
      </w:r>
      <w:r w:rsidRPr="00264C55">
        <w:rPr>
          <w:rFonts w:ascii="Arial" w:hAnsi="Arial" w:cs="Arial"/>
        </w:rPr>
        <w:t>.0</w:t>
      </w:r>
      <w:r w:rsidR="00264C55" w:rsidRPr="00264C55">
        <w:rPr>
          <w:rFonts w:ascii="Arial" w:hAnsi="Arial" w:cs="Arial"/>
        </w:rPr>
        <w:t>6</w:t>
      </w:r>
      <w:r w:rsidRPr="00264C55">
        <w:rPr>
          <w:rFonts w:ascii="Arial" w:hAnsi="Arial" w:cs="Arial"/>
        </w:rPr>
        <w:t>.2026 r. do godz. 10.00. O</w:t>
      </w:r>
      <w:r w:rsidR="00264C55" w:rsidRPr="00264C55">
        <w:rPr>
          <w:rFonts w:ascii="Arial" w:hAnsi="Arial" w:cs="Arial"/>
        </w:rPr>
        <w:t> </w:t>
      </w:r>
      <w:r w:rsidRPr="00264C55">
        <w:rPr>
          <w:rFonts w:ascii="Arial" w:hAnsi="Arial" w:cs="Arial"/>
        </w:rPr>
        <w:t xml:space="preserve">złożeniu zgłoszenia w terminie decyduje data wpływu do siedziby </w:t>
      </w:r>
      <w:r w:rsidR="00264C55" w:rsidRPr="00264C55">
        <w:rPr>
          <w:rFonts w:ascii="Arial" w:hAnsi="Arial" w:cs="Arial"/>
        </w:rPr>
        <w:t>Urzędu</w:t>
      </w:r>
      <w:r w:rsidRPr="00264C55">
        <w:rPr>
          <w:rFonts w:ascii="Arial" w:hAnsi="Arial" w:cs="Arial"/>
        </w:rPr>
        <w:t>. Dokumenty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dostarczone lub nadesłane po wskazanym w zdaniu poprzednim terminie nie będą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rozpatrywane.</w:t>
      </w:r>
    </w:p>
    <w:p w14:paraId="2A4B80A8" w14:textId="79526D6B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Koszty uzyskania dokumentów oraz uczestnictwa w konkursie ponosi Kandydat.</w:t>
      </w:r>
    </w:p>
    <w:p w14:paraId="6D5B7E46" w14:textId="70898DA8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Członkowie Rady Nadzorczej dokonują otwarcia ofert nie później niż w ciągu 7 dni po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upływie terminu składania zgłoszeń określonego powyżej. Rada Nadzorcza sporządza</w:t>
      </w:r>
      <w:r w:rsid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listę kandydatów, którzy spełniają wymagania formalne określone w ogłoszeniu.</w:t>
      </w:r>
    </w:p>
    <w:p w14:paraId="59F2115A" w14:textId="5BC085E6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lastRenderedPageBreak/>
        <w:t>W przypadku braku zgłoszeń niepodlegających odrzuceniu Rada Nadzorcza unieważnia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postępowanie.</w:t>
      </w:r>
    </w:p>
    <w:p w14:paraId="29F76491" w14:textId="684F8147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Rozmowy kwalifikacyjne z wybranymi kandydatami zostaną przeprowadzone przez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 xml:space="preserve">Radę Nadzorczą w Urzędzie </w:t>
      </w:r>
      <w:r w:rsidR="00264C55">
        <w:rPr>
          <w:rFonts w:ascii="Arial" w:hAnsi="Arial" w:cs="Arial"/>
        </w:rPr>
        <w:t>Miejskim Gminy Stęszew</w:t>
      </w:r>
      <w:r w:rsidRPr="00264C55">
        <w:rPr>
          <w:rFonts w:ascii="Arial" w:hAnsi="Arial" w:cs="Arial"/>
        </w:rPr>
        <w:t xml:space="preserve">: ul. </w:t>
      </w:r>
      <w:r w:rsidR="00264C55">
        <w:rPr>
          <w:rFonts w:ascii="Arial" w:hAnsi="Arial" w:cs="Arial"/>
        </w:rPr>
        <w:t xml:space="preserve">Poznańska 11, </w:t>
      </w:r>
      <w:r w:rsidRPr="00264C55">
        <w:rPr>
          <w:rFonts w:ascii="Arial" w:hAnsi="Arial" w:cs="Arial"/>
        </w:rPr>
        <w:t>62-06</w:t>
      </w:r>
      <w:r w:rsidR="00264C55">
        <w:rPr>
          <w:rFonts w:ascii="Arial" w:hAnsi="Arial" w:cs="Arial"/>
        </w:rPr>
        <w:t>0 Stęszew.</w:t>
      </w:r>
    </w:p>
    <w:p w14:paraId="57624EC2" w14:textId="75A9C8A6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Dzień i godzinę przeprowadzenia rozmowy z wybranym kandydatem określa Rada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Nadzorcza. O terminie i miejscu rozmowy kwalifikacyjnej kandydat powinien być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powiadomiony, co najmniej 4 dni robocze przed terminem planowanej rozmowy,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telefonicznie lub drogą elektroniczną. Niezgłoszenie się Kandydata na rozmowę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kwalifikacyjną w wyznaczonym miejscu i terminie traktowane będzie jako rezygnacja z</w:t>
      </w:r>
      <w:r w:rsid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udziału w postępowaniu kwalifikacyjnym. W szczególnie uzasadnionych przypadkach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Przewodniczący Rady Nadzorczej może postanowić o zmianie terminu rozmowy.</w:t>
      </w:r>
    </w:p>
    <w:p w14:paraId="1CE43723" w14:textId="3C6FE0F4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W toku rozmowy kwalifikacyjnej kandydat m.in. dokonuje omówienia przedstawionej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przez siebie koncepcji zarządzania, funkcjonowania oraz rozwoju Spółki oraz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odpowiada na pytania członków Rady Nadzorczej w zakresie:</w:t>
      </w:r>
    </w:p>
    <w:p w14:paraId="67EEBA17" w14:textId="205AA96F" w:rsidR="00F972B4" w:rsidRPr="00264C55" w:rsidRDefault="00F972B4" w:rsidP="001B0E3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zasad funkcjonowania i zarządzania spółką prawa handlowego oraz zasad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nadzoru właścicielskiego, w szczególności spółek handlowych z udziałem</w:t>
      </w:r>
      <w:r w:rsid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jednostek samorządu terytorialnego,</w:t>
      </w:r>
    </w:p>
    <w:p w14:paraId="7D4C1A81" w14:textId="4F53E64A" w:rsidR="00F972B4" w:rsidRPr="00264C55" w:rsidRDefault="00F972B4" w:rsidP="001B0E3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posiadanych predyspozycji, wiedzy i kwalifikacji, w zakresie niezbędnym do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zajmowania określonej funkcji Prezesa Zarządu w szczególności: doświadczenia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wynikającego z pełnienia funkcji członka zarządu lub rady nadzorczej,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znajomości zagadnień dotyczących działalności przedsiębiorstw o profilu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 xml:space="preserve">komunalnej spółki </w:t>
      </w:r>
      <w:r w:rsidR="00264C55" w:rsidRPr="00264C55">
        <w:rPr>
          <w:rFonts w:ascii="Arial" w:hAnsi="Arial" w:cs="Arial"/>
        </w:rPr>
        <w:t>zajmującej się produkcją rolną</w:t>
      </w:r>
      <w:r w:rsidRPr="00264C55">
        <w:rPr>
          <w:rFonts w:ascii="Arial" w:hAnsi="Arial" w:cs="Arial"/>
        </w:rPr>
        <w:t xml:space="preserve">, znajomości zagadnień </w:t>
      </w:r>
      <w:r w:rsidR="00264C55" w:rsidRPr="00264C55">
        <w:rPr>
          <w:rFonts w:ascii="Arial" w:hAnsi="Arial" w:cs="Arial"/>
        </w:rPr>
        <w:t>z</w:t>
      </w:r>
      <w:r w:rsidRPr="00264C55">
        <w:rPr>
          <w:rFonts w:ascii="Arial" w:hAnsi="Arial" w:cs="Arial"/>
        </w:rPr>
        <w:t>wiązanych z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zarządzaniem i kierowaniem zespołem pracowników,</w:t>
      </w:r>
    </w:p>
    <w:p w14:paraId="18626072" w14:textId="46E80D23" w:rsidR="00264C55" w:rsidRPr="00C407C4" w:rsidRDefault="00F972B4" w:rsidP="001B0E30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posiadanej wiedzy w zakresie zagadnień ekonomiczno-prawnych i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administracyjnych, w tym ustawy o samorządzie gminnym, ustawy o gospodarce</w:t>
      </w:r>
      <w:r w:rsid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komunalnej, ustawy o zasadach zarządzania mieniem państwowym</w:t>
      </w:r>
      <w:r w:rsidR="00264C55">
        <w:rPr>
          <w:rFonts w:ascii="Arial" w:hAnsi="Arial" w:cs="Arial"/>
        </w:rPr>
        <w:t>.</w:t>
      </w:r>
    </w:p>
    <w:p w14:paraId="286AF5A2" w14:textId="35A047B8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Rada Nadzorcza zastrzega sobie prawo do kontaktu tylko z wybranymi Kandydatami.</w:t>
      </w:r>
    </w:p>
    <w:p w14:paraId="3AC9B3B3" w14:textId="613F7A57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>W przypadku zakończenia postępowania kwalifikacyjnego bez wyłonienia kandydata</w:t>
      </w:r>
      <w:r w:rsid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 xml:space="preserve">na stanowisko </w:t>
      </w:r>
      <w:r w:rsidR="00264C55" w:rsidRPr="00264C55">
        <w:rPr>
          <w:rFonts w:ascii="Arial" w:hAnsi="Arial" w:cs="Arial"/>
        </w:rPr>
        <w:t xml:space="preserve">Członka </w:t>
      </w:r>
      <w:r w:rsidRPr="00264C55">
        <w:rPr>
          <w:rFonts w:ascii="Arial" w:hAnsi="Arial" w:cs="Arial"/>
        </w:rPr>
        <w:t>Zarządu, Rada Nadzorcza zawiadamia kandydatów o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 xml:space="preserve">zakończeniu </w:t>
      </w:r>
      <w:r w:rsidR="00AA4A57">
        <w:rPr>
          <w:rFonts w:ascii="Arial" w:hAnsi="Arial" w:cs="Arial"/>
        </w:rPr>
        <w:t>naboru</w:t>
      </w:r>
      <w:r w:rsidRPr="00264C55">
        <w:rPr>
          <w:rFonts w:ascii="Arial" w:hAnsi="Arial" w:cs="Arial"/>
        </w:rPr>
        <w:t>.</w:t>
      </w:r>
    </w:p>
    <w:p w14:paraId="0CA13C70" w14:textId="29FB1EC8" w:rsidR="00F972B4" w:rsidRPr="00264C55" w:rsidRDefault="00F972B4" w:rsidP="001B0E3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264C55">
        <w:rPr>
          <w:rFonts w:ascii="Arial" w:hAnsi="Arial" w:cs="Arial"/>
        </w:rPr>
        <w:t xml:space="preserve">Wynik </w:t>
      </w:r>
      <w:r w:rsidR="00AA4A57">
        <w:rPr>
          <w:rFonts w:ascii="Arial" w:hAnsi="Arial" w:cs="Arial"/>
        </w:rPr>
        <w:t>naboru</w:t>
      </w:r>
      <w:r w:rsidRPr="00264C55">
        <w:rPr>
          <w:rFonts w:ascii="Arial" w:hAnsi="Arial" w:cs="Arial"/>
        </w:rPr>
        <w:t xml:space="preserve"> nie stanowi podstawy do roszczenia Kandydata do powołania na</w:t>
      </w:r>
      <w:r w:rsidR="00264C55" w:rsidRP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 xml:space="preserve">stanowisko </w:t>
      </w:r>
      <w:r w:rsidR="000B2434">
        <w:rPr>
          <w:rFonts w:ascii="Arial" w:hAnsi="Arial" w:cs="Arial"/>
        </w:rPr>
        <w:t>Członka</w:t>
      </w:r>
      <w:r w:rsidRPr="00264C55">
        <w:rPr>
          <w:rFonts w:ascii="Arial" w:hAnsi="Arial" w:cs="Arial"/>
        </w:rPr>
        <w:t xml:space="preserve"> Zarządu Spółki oraz zawarcia z nim umowy o świadczenie usług w</w:t>
      </w:r>
      <w:r w:rsidR="00264C55">
        <w:rPr>
          <w:rFonts w:ascii="Arial" w:hAnsi="Arial" w:cs="Arial"/>
        </w:rPr>
        <w:t xml:space="preserve"> </w:t>
      </w:r>
      <w:r w:rsidRPr="00264C55">
        <w:rPr>
          <w:rFonts w:ascii="Arial" w:hAnsi="Arial" w:cs="Arial"/>
        </w:rPr>
        <w:t>zakresie zarządzania.</w:t>
      </w:r>
    </w:p>
    <w:p w14:paraId="46DC8DF2" w14:textId="3AAE6D97" w:rsidR="000B2434" w:rsidRDefault="000B2434" w:rsidP="001B0E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3E5F5F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lastRenderedPageBreak/>
        <w:t>ZAŁĄCZNIK Nr 1</w:t>
      </w:r>
    </w:p>
    <w:p w14:paraId="71DD8CE9" w14:textId="2C7C6153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WZÓR OŚWIADCZENIA KANDYDATA NA </w:t>
      </w:r>
      <w:r w:rsidR="000B2434">
        <w:rPr>
          <w:rFonts w:ascii="Arial" w:hAnsi="Arial" w:cs="Arial"/>
        </w:rPr>
        <w:t xml:space="preserve">CZŁONKA </w:t>
      </w:r>
      <w:r w:rsidRPr="00C407C4">
        <w:rPr>
          <w:rFonts w:ascii="Arial" w:hAnsi="Arial" w:cs="Arial"/>
        </w:rPr>
        <w:t>ZARZĄDU</w:t>
      </w:r>
    </w:p>
    <w:p w14:paraId="5B73B8D5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Ja, niżej podpisany/a:</w:t>
      </w:r>
    </w:p>
    <w:p w14:paraId="0186BCB1" w14:textId="68C9D75E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1. Imię (imiona) i nazwisko</w:t>
      </w:r>
    </w:p>
    <w:p w14:paraId="290188B3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3AE60FEC" w14:textId="04FDACB5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2. data urodzenia .........................................................................................</w:t>
      </w:r>
    </w:p>
    <w:p w14:paraId="26FDAE5C" w14:textId="3E862F54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3. Adres korespondencyjny</w:t>
      </w:r>
    </w:p>
    <w:p w14:paraId="6D16C481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........................................................................................................................</w:t>
      </w:r>
    </w:p>
    <w:p w14:paraId="1D7D74D6" w14:textId="55311A86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4. …………………………………………………………………………………………………</w:t>
      </w:r>
    </w:p>
    <w:p w14:paraId="7604E99C" w14:textId="65D103C3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5. Nr telefonu</w:t>
      </w:r>
    </w:p>
    <w:p w14:paraId="35830414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E403739" w14:textId="547CD2B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6. e-mail</w:t>
      </w:r>
    </w:p>
    <w:p w14:paraId="00937C3F" w14:textId="77777777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14:paraId="17D05648" w14:textId="4554F033" w:rsidR="00F972B4" w:rsidRPr="00C407C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w związku z Ogłoszeniem Rady Nadzorczej z dnia </w:t>
      </w:r>
      <w:r w:rsidR="000B2434">
        <w:rPr>
          <w:rFonts w:ascii="Arial" w:hAnsi="Arial" w:cs="Arial"/>
        </w:rPr>
        <w:t>6</w:t>
      </w:r>
      <w:r w:rsidRPr="00C407C4">
        <w:rPr>
          <w:rFonts w:ascii="Arial" w:hAnsi="Arial" w:cs="Arial"/>
        </w:rPr>
        <w:t>.0</w:t>
      </w:r>
      <w:r w:rsidR="000B2434">
        <w:rPr>
          <w:rFonts w:ascii="Arial" w:hAnsi="Arial" w:cs="Arial"/>
        </w:rPr>
        <w:t>6</w:t>
      </w:r>
      <w:r w:rsidRPr="00C407C4">
        <w:rPr>
          <w:rFonts w:ascii="Arial" w:hAnsi="Arial" w:cs="Arial"/>
        </w:rPr>
        <w:t>.2026 r. wyrażam zgodę na</w:t>
      </w:r>
      <w:r w:rsidR="001B0E3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kandydowanie w </w:t>
      </w:r>
      <w:r w:rsidR="00AA4A57">
        <w:rPr>
          <w:rFonts w:ascii="Arial" w:hAnsi="Arial" w:cs="Arial"/>
        </w:rPr>
        <w:t>naborze</w:t>
      </w:r>
      <w:r w:rsidRPr="00C407C4">
        <w:rPr>
          <w:rFonts w:ascii="Arial" w:hAnsi="Arial" w:cs="Arial"/>
        </w:rPr>
        <w:t xml:space="preserve"> na stanowisko </w:t>
      </w:r>
      <w:r w:rsidR="000B2434">
        <w:rPr>
          <w:rFonts w:ascii="Arial" w:hAnsi="Arial" w:cs="Arial"/>
        </w:rPr>
        <w:t xml:space="preserve">Członka Zarządu </w:t>
      </w:r>
      <w:r w:rsidR="000B2434" w:rsidRPr="000B2434">
        <w:rPr>
          <w:rFonts w:ascii="Arial" w:hAnsi="Arial" w:cs="Arial"/>
        </w:rPr>
        <w:t>Rolno – Przemysłowych Zakładów Zielarskich „Strykowo” Sp. z o.o.</w:t>
      </w:r>
      <w:r w:rsidRPr="00C407C4">
        <w:rPr>
          <w:rFonts w:ascii="Arial" w:hAnsi="Arial" w:cs="Arial"/>
        </w:rPr>
        <w:t xml:space="preserve"> i oświadczam, że:</w:t>
      </w:r>
    </w:p>
    <w:p w14:paraId="2E8AB6E0" w14:textId="2C82C28E" w:rsidR="00F972B4" w:rsidRP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posiadam obywatelstwo polskie,</w:t>
      </w:r>
    </w:p>
    <w:p w14:paraId="34FC748F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posiadam wykształcenie wyższe techniczne lub wykształcenie wyższe techniczne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uzyskane za granicą uznane w Rzeczypospolitej Polskiej, na podstawie przepisów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odrębnych,</w:t>
      </w:r>
    </w:p>
    <w:p w14:paraId="68DA8BB2" w14:textId="5CF551E4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 xml:space="preserve">posiadam co najmniej </w:t>
      </w:r>
      <w:r w:rsidR="001B0E30">
        <w:rPr>
          <w:rFonts w:ascii="Arial" w:hAnsi="Arial" w:cs="Arial"/>
        </w:rPr>
        <w:t>pię</w:t>
      </w:r>
      <w:r w:rsidRPr="009330BE">
        <w:rPr>
          <w:rFonts w:ascii="Arial" w:hAnsi="Arial" w:cs="Arial"/>
        </w:rPr>
        <w:t>cioletni okres zatrudnienia na podstawie umowy o pracę,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 xml:space="preserve">powołania, wyboru, mianowania, spółdzielczej umowy o </w:t>
      </w:r>
      <w:r w:rsidR="001B0E30" w:rsidRPr="009330BE">
        <w:rPr>
          <w:rFonts w:ascii="Arial" w:hAnsi="Arial" w:cs="Arial"/>
        </w:rPr>
        <w:t>pracę</w:t>
      </w:r>
      <w:r w:rsidRPr="009330BE">
        <w:rPr>
          <w:rFonts w:ascii="Arial" w:hAnsi="Arial" w:cs="Arial"/>
        </w:rPr>
        <w:t xml:space="preserve"> lub świadczenia usług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na podstawie innej umowy lub wykonywania działalności gospodarczej na własny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rachunek;</w:t>
      </w:r>
    </w:p>
    <w:p w14:paraId="20C22E03" w14:textId="35AE4A2C" w:rsidR="009330BE" w:rsidRDefault="009330BE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p</w:t>
      </w:r>
      <w:r w:rsidR="00F972B4" w:rsidRPr="009330BE">
        <w:rPr>
          <w:rFonts w:ascii="Arial" w:hAnsi="Arial" w:cs="Arial"/>
        </w:rPr>
        <w:t xml:space="preserve">osiadam co najmniej </w:t>
      </w:r>
      <w:r w:rsidR="001B0E30">
        <w:rPr>
          <w:rFonts w:ascii="Arial" w:hAnsi="Arial" w:cs="Arial"/>
        </w:rPr>
        <w:t>trzy</w:t>
      </w:r>
      <w:r w:rsidR="00F972B4" w:rsidRPr="009330BE">
        <w:rPr>
          <w:rFonts w:ascii="Arial" w:hAnsi="Arial" w:cs="Arial"/>
        </w:rPr>
        <w:t>letnie doświadczenie na stanowiskach kierowniczych lub</w:t>
      </w:r>
      <w:r w:rsidRPr="009330BE">
        <w:rPr>
          <w:rFonts w:ascii="Arial" w:hAnsi="Arial" w:cs="Arial"/>
        </w:rPr>
        <w:t xml:space="preserve"> </w:t>
      </w:r>
      <w:r w:rsidR="00F972B4" w:rsidRPr="009330BE">
        <w:rPr>
          <w:rFonts w:ascii="Arial" w:hAnsi="Arial" w:cs="Arial"/>
        </w:rPr>
        <w:t>samodzielnych albo wynikające z prowadzenia działalności gospodarczej na własny</w:t>
      </w:r>
      <w:r w:rsidRPr="009330BE">
        <w:rPr>
          <w:rFonts w:ascii="Arial" w:hAnsi="Arial" w:cs="Arial"/>
        </w:rPr>
        <w:t xml:space="preserve"> </w:t>
      </w:r>
      <w:r w:rsidR="00F972B4" w:rsidRPr="009330BE">
        <w:rPr>
          <w:rFonts w:ascii="Arial" w:hAnsi="Arial" w:cs="Arial"/>
        </w:rPr>
        <w:t>rachunek;</w:t>
      </w:r>
    </w:p>
    <w:p w14:paraId="4D38695B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korzystam z pełni praw publicznych;</w:t>
      </w:r>
    </w:p>
    <w:p w14:paraId="64E26F53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posiadam pełną zdolność do czynności prawnych;</w:t>
      </w:r>
    </w:p>
    <w:p w14:paraId="5082B247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zostałem/am skazany/a prawomocnym wyrokiem za przestępstwa określone w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 xml:space="preserve">art. 587-587², art. 590 i art. 591 ustawy </w:t>
      </w:r>
      <w:r w:rsidR="009330BE" w:rsidRPr="009330BE">
        <w:rPr>
          <w:rFonts w:ascii="Arial" w:hAnsi="Arial" w:cs="Arial"/>
        </w:rPr>
        <w:t xml:space="preserve">z dnia 15 września 2000 r. Kodeks spółek </w:t>
      </w:r>
      <w:r w:rsidR="009330BE" w:rsidRPr="009330BE">
        <w:rPr>
          <w:rFonts w:ascii="Arial" w:hAnsi="Arial" w:cs="Arial"/>
        </w:rPr>
        <w:lastRenderedPageBreak/>
        <w:t>handlowych (t.j. Dz. U. z 2024 r. poz. 18 z późn. zm.)</w:t>
      </w:r>
      <w:r w:rsidRPr="009330BE">
        <w:rPr>
          <w:rFonts w:ascii="Arial" w:hAnsi="Arial" w:cs="Arial"/>
        </w:rPr>
        <w:t xml:space="preserve"> oraz art. 228-231 i rozdziałach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 xml:space="preserve">XXXIII-XXXVII ustawy </w:t>
      </w:r>
      <w:r w:rsidR="009330BE" w:rsidRPr="009330BE">
        <w:rPr>
          <w:rFonts w:ascii="Arial" w:hAnsi="Arial" w:cs="Arial"/>
        </w:rPr>
        <w:t xml:space="preserve">z dnia 6 czerwca 1997 r. Kodeks karny (t.j. Dz. U. z 2025 r. poz. 383 z późn. zm.) </w:t>
      </w:r>
      <w:r w:rsidRPr="009330BE">
        <w:rPr>
          <w:rFonts w:ascii="Arial" w:hAnsi="Arial" w:cs="Arial"/>
        </w:rPr>
        <w:t>ani za przestępstwo popełnione z winy umyślnej lub przestępstwa karnoskarbowego;</w:t>
      </w:r>
    </w:p>
    <w:p w14:paraId="5264B657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toczą się przeciwko mnie żadne postępowania karne w sprawach o czyny, o których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mowa w pkt 7);</w:t>
      </w:r>
    </w:p>
    <w:p w14:paraId="76542CC9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orzeczono wobec mnie zakazu pełnienia funkcji w organach spółek;</w:t>
      </w:r>
    </w:p>
    <w:p w14:paraId="378D0B93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przy wykonywaniu czynności nadzoru lub zarządu nie wyrządziłem/am żadnej szkody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stwierdzonej prawomocnym wyrokiem sądu;</w:t>
      </w:r>
    </w:p>
    <w:p w14:paraId="1E65D6F4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pełnię funkcji społecznego współpracownika; nie jestem zatrudniony/a w biurze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poselskim, senatorskim, poselsko-senatorskim lub biurze posła do Parlamentu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Europejskiego na podstawie umowy o pracę; nie świadczę pracy na podstawie umowy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zlecenia lub innej umowy o podobnym charakterze;</w:t>
      </w:r>
    </w:p>
    <w:p w14:paraId="716C11B2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wchodzę w skład organu partii politycznej reprezentującego partię polityczną na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zewnątrz oraz uprawnionego do zaciągania zobowiązań;</w:t>
      </w:r>
    </w:p>
    <w:p w14:paraId="2EEB4191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jestem zatrudniony/a przez partię polityczną na podstawie umowy o pracę, świadczę/nie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świadczę pracy na podstawie umowy zlecenia lub innej umowy o podobnym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charakterze;</w:t>
      </w:r>
    </w:p>
    <w:p w14:paraId="2916D994" w14:textId="3AA5E238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pełnię funkcji z wyboru w zakładowej organizacji związkowej lub zakładowej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 xml:space="preserve">organizacji związkowej </w:t>
      </w:r>
      <w:r w:rsidR="00B76108">
        <w:rPr>
          <w:rFonts w:ascii="Arial" w:hAnsi="Arial" w:cs="Arial"/>
        </w:rPr>
        <w:t>S</w:t>
      </w:r>
      <w:r w:rsidRPr="009330BE">
        <w:rPr>
          <w:rFonts w:ascii="Arial" w:hAnsi="Arial" w:cs="Arial"/>
        </w:rPr>
        <w:t>półki;</w:t>
      </w:r>
    </w:p>
    <w:p w14:paraId="78BA0838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jestem członkiem rady nadzorczej lub zarządu podmiotu powiązanego ze Spółką;</w:t>
      </w:r>
    </w:p>
    <w:p w14:paraId="4EFFC4BF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złożyłem/am oświadczenie lustracyjne na podstawie art. 7 w związku z art. 4 pkt 40 i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 xml:space="preserve">art. 8 pkt 38 ustawy </w:t>
      </w:r>
      <w:r w:rsidR="009330BE" w:rsidRPr="009330BE">
        <w:rPr>
          <w:rFonts w:ascii="Arial" w:hAnsi="Arial" w:cs="Arial"/>
        </w:rPr>
        <w:t xml:space="preserve">z dnia 18 października 2006 r. o ujawnianiu informacji o dokumentach organów bezpieczeństwa państwa z lat 1944-1990 oraz treści tych dokumentów (t.j. Dz. U. z 2025 r. poz. 1519) </w:t>
      </w:r>
      <w:r w:rsidRPr="009330BE">
        <w:rPr>
          <w:rFonts w:ascii="Arial" w:hAnsi="Arial" w:cs="Arial"/>
        </w:rPr>
        <w:t>złożyłem/am informację o uprzednim złożeniu oświadczenia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lustracyjnego stosownie do art. 7 ust. 3a ustawy z dnia 18 października 2006 r.</w:t>
      </w:r>
      <w:r w:rsidR="009330BE" w:rsidRPr="009330BE">
        <w:rPr>
          <w:rFonts w:ascii="Arial" w:hAnsi="Arial" w:cs="Arial"/>
        </w:rPr>
        <w:t xml:space="preserve"> </w:t>
      </w:r>
      <w:r w:rsidRPr="009330BE">
        <w:rPr>
          <w:rFonts w:ascii="Arial" w:hAnsi="Arial" w:cs="Arial"/>
        </w:rPr>
        <w:t>o ujawnianiu informacji o dokumentach organów bezpieczeństwa państwa z lat 1944-1990 oraz treści tych dokumentów / nie podlegam obowiązkowi złożenia w/w1</w:t>
      </w:r>
      <w:r w:rsidR="009330BE" w:rsidRPr="009330BE">
        <w:rPr>
          <w:rFonts w:ascii="Arial" w:hAnsi="Arial" w:cs="Arial"/>
        </w:rPr>
        <w:t>,</w:t>
      </w:r>
    </w:p>
    <w:p w14:paraId="5CED58B4" w14:textId="291AA043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 xml:space="preserve">nie jestem </w:t>
      </w:r>
      <w:r w:rsidR="002441D0">
        <w:rPr>
          <w:rFonts w:ascii="Arial" w:hAnsi="Arial" w:cs="Arial"/>
        </w:rPr>
        <w:t>burmistrzem</w:t>
      </w:r>
      <w:r w:rsidRPr="009330BE">
        <w:rPr>
          <w:rFonts w:ascii="Arial" w:hAnsi="Arial" w:cs="Arial"/>
        </w:rPr>
        <w:t xml:space="preserve"> ani radnym </w:t>
      </w:r>
      <w:r w:rsidR="007C526B">
        <w:rPr>
          <w:rFonts w:ascii="Arial" w:hAnsi="Arial" w:cs="Arial"/>
        </w:rPr>
        <w:t>g</w:t>
      </w:r>
      <w:r w:rsidRPr="009330BE">
        <w:rPr>
          <w:rFonts w:ascii="Arial" w:hAnsi="Arial" w:cs="Arial"/>
        </w:rPr>
        <w:t xml:space="preserve">miny </w:t>
      </w:r>
      <w:r w:rsidR="007C526B">
        <w:rPr>
          <w:rFonts w:ascii="Arial" w:hAnsi="Arial" w:cs="Arial"/>
        </w:rPr>
        <w:t>Stęszew</w:t>
      </w:r>
      <w:r w:rsidRPr="009330BE">
        <w:rPr>
          <w:rFonts w:ascii="Arial" w:hAnsi="Arial" w:cs="Arial"/>
        </w:rPr>
        <w:t>;</w:t>
      </w:r>
    </w:p>
    <w:p w14:paraId="73539C0F" w14:textId="77777777" w:rsidR="009330BE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9330BE">
        <w:rPr>
          <w:rFonts w:ascii="Arial" w:hAnsi="Arial" w:cs="Arial"/>
        </w:rPr>
        <w:t>nie pełnię funkcji publicznej,</w:t>
      </w:r>
    </w:p>
    <w:p w14:paraId="0CDF7457" w14:textId="737EE0EE" w:rsidR="007C526B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7C526B">
        <w:rPr>
          <w:rFonts w:ascii="Arial" w:hAnsi="Arial" w:cs="Arial"/>
        </w:rPr>
        <w:t>nie pełniłem/am w okresie ostatnich 12 miesięcy funkcji, o których mowa w art. 7 ust.</w:t>
      </w:r>
      <w:r w:rsidR="009330BE" w:rsidRPr="007C526B">
        <w:rPr>
          <w:rFonts w:ascii="Arial" w:hAnsi="Arial" w:cs="Arial"/>
        </w:rPr>
        <w:t xml:space="preserve"> </w:t>
      </w:r>
      <w:r w:rsidRPr="007C526B">
        <w:rPr>
          <w:rFonts w:ascii="Arial" w:hAnsi="Arial" w:cs="Arial"/>
        </w:rPr>
        <w:t xml:space="preserve">1 ustawy </w:t>
      </w:r>
      <w:r w:rsidR="007C526B" w:rsidRPr="007C526B">
        <w:rPr>
          <w:rFonts w:ascii="Arial" w:hAnsi="Arial" w:cs="Arial"/>
        </w:rPr>
        <w:t>z dnia 21 sierpnia 1997 r. o ograniczeniu prowadzenia działalności gospodarczej przez osoby pełniące funkcje publiczne (t.j. Dz. U. z 2025 r. poz. 499 z późn. zm.);</w:t>
      </w:r>
    </w:p>
    <w:p w14:paraId="258742DD" w14:textId="77777777" w:rsidR="007C526B" w:rsidRDefault="00F972B4" w:rsidP="001B0E30">
      <w:pPr>
        <w:pStyle w:val="Akapitzlist"/>
        <w:numPr>
          <w:ilvl w:val="0"/>
          <w:numId w:val="12"/>
        </w:numPr>
        <w:spacing w:line="360" w:lineRule="auto"/>
        <w:ind w:left="700"/>
        <w:jc w:val="both"/>
        <w:rPr>
          <w:rFonts w:ascii="Arial" w:hAnsi="Arial" w:cs="Arial"/>
        </w:rPr>
      </w:pPr>
      <w:r w:rsidRPr="007C526B">
        <w:rPr>
          <w:rFonts w:ascii="Arial" w:hAnsi="Arial" w:cs="Arial"/>
        </w:rPr>
        <w:t xml:space="preserve">nie pozostaję w związku małżeńskim ani we wspólnym pożyciu z radnym </w:t>
      </w:r>
      <w:r w:rsidR="007C526B" w:rsidRPr="007C526B">
        <w:rPr>
          <w:rFonts w:ascii="Arial" w:hAnsi="Arial" w:cs="Arial"/>
        </w:rPr>
        <w:t>g</w:t>
      </w:r>
      <w:r w:rsidRPr="007C526B">
        <w:rPr>
          <w:rFonts w:ascii="Arial" w:hAnsi="Arial" w:cs="Arial"/>
        </w:rPr>
        <w:t>miny</w:t>
      </w:r>
      <w:r w:rsidR="007C526B" w:rsidRPr="007C526B">
        <w:rPr>
          <w:rFonts w:ascii="Arial" w:hAnsi="Arial" w:cs="Arial"/>
        </w:rPr>
        <w:t xml:space="preserve"> Stęszew</w:t>
      </w:r>
      <w:r w:rsidRPr="007C526B">
        <w:rPr>
          <w:rFonts w:ascii="Arial" w:hAnsi="Arial" w:cs="Arial"/>
        </w:rPr>
        <w:t xml:space="preserve">, </w:t>
      </w:r>
      <w:r w:rsidR="007C526B" w:rsidRPr="007C526B">
        <w:rPr>
          <w:rFonts w:ascii="Arial" w:hAnsi="Arial" w:cs="Arial"/>
        </w:rPr>
        <w:t>Burmistrzem</w:t>
      </w:r>
      <w:r w:rsidRPr="007C526B">
        <w:rPr>
          <w:rFonts w:ascii="Arial" w:hAnsi="Arial" w:cs="Arial"/>
        </w:rPr>
        <w:t xml:space="preserve"> Gminy</w:t>
      </w:r>
      <w:r w:rsidR="007C526B" w:rsidRPr="007C526B">
        <w:rPr>
          <w:rFonts w:ascii="Arial" w:hAnsi="Arial" w:cs="Arial"/>
        </w:rPr>
        <w:t xml:space="preserve"> Stęszew</w:t>
      </w:r>
      <w:r w:rsidRPr="007C526B">
        <w:rPr>
          <w:rFonts w:ascii="Arial" w:hAnsi="Arial" w:cs="Arial"/>
        </w:rPr>
        <w:t xml:space="preserve">, z-cą </w:t>
      </w:r>
      <w:r w:rsidR="007C526B" w:rsidRPr="007C526B">
        <w:rPr>
          <w:rFonts w:ascii="Arial" w:hAnsi="Arial" w:cs="Arial"/>
        </w:rPr>
        <w:t>Burmistrza</w:t>
      </w:r>
      <w:r w:rsidRPr="007C526B">
        <w:rPr>
          <w:rFonts w:ascii="Arial" w:hAnsi="Arial" w:cs="Arial"/>
        </w:rPr>
        <w:t xml:space="preserve"> Gminy </w:t>
      </w:r>
      <w:r w:rsidR="007C526B" w:rsidRPr="007C526B">
        <w:rPr>
          <w:rFonts w:ascii="Arial" w:hAnsi="Arial" w:cs="Arial"/>
        </w:rPr>
        <w:t>Stęszew</w:t>
      </w:r>
      <w:r w:rsidRPr="007C526B">
        <w:rPr>
          <w:rFonts w:ascii="Arial" w:hAnsi="Arial" w:cs="Arial"/>
        </w:rPr>
        <w:t xml:space="preserve">, Sekretarzem </w:t>
      </w:r>
      <w:r w:rsidRPr="007C526B">
        <w:rPr>
          <w:rFonts w:ascii="Arial" w:hAnsi="Arial" w:cs="Arial"/>
        </w:rPr>
        <w:lastRenderedPageBreak/>
        <w:t>Gminy</w:t>
      </w:r>
      <w:r w:rsidR="007C526B" w:rsidRPr="007C526B">
        <w:rPr>
          <w:rFonts w:ascii="Arial" w:hAnsi="Arial" w:cs="Arial"/>
        </w:rPr>
        <w:t xml:space="preserve"> Stęszew</w:t>
      </w:r>
      <w:r w:rsidRPr="007C526B">
        <w:rPr>
          <w:rFonts w:ascii="Arial" w:hAnsi="Arial" w:cs="Arial"/>
        </w:rPr>
        <w:t xml:space="preserve">, Skarbnikiem Gminy </w:t>
      </w:r>
      <w:r w:rsidR="007C526B" w:rsidRPr="007C526B">
        <w:rPr>
          <w:rFonts w:ascii="Arial" w:hAnsi="Arial" w:cs="Arial"/>
        </w:rPr>
        <w:t>Stęszew</w:t>
      </w:r>
      <w:r w:rsidRPr="007C526B">
        <w:rPr>
          <w:rFonts w:ascii="Arial" w:hAnsi="Arial" w:cs="Arial"/>
        </w:rPr>
        <w:t>, kierownikiem jednostki</w:t>
      </w:r>
      <w:r w:rsidR="007C526B" w:rsidRPr="007C526B">
        <w:rPr>
          <w:rFonts w:ascii="Arial" w:hAnsi="Arial" w:cs="Arial"/>
        </w:rPr>
        <w:t xml:space="preserve"> </w:t>
      </w:r>
      <w:r w:rsidRPr="007C526B">
        <w:rPr>
          <w:rFonts w:ascii="Arial" w:hAnsi="Arial" w:cs="Arial"/>
        </w:rPr>
        <w:t>organizacyjnej gminy</w:t>
      </w:r>
      <w:r w:rsidR="007C526B" w:rsidRPr="007C526B">
        <w:rPr>
          <w:rFonts w:ascii="Arial" w:hAnsi="Arial" w:cs="Arial"/>
        </w:rPr>
        <w:t xml:space="preserve"> Stęszew</w:t>
      </w:r>
      <w:r w:rsidRPr="007C526B">
        <w:rPr>
          <w:rFonts w:ascii="Arial" w:hAnsi="Arial" w:cs="Arial"/>
        </w:rPr>
        <w:t>, osobą zarządzającą (osoba wchodząca w skład organu</w:t>
      </w:r>
      <w:r w:rsidR="007C526B" w:rsidRPr="007C526B">
        <w:rPr>
          <w:rFonts w:ascii="Arial" w:hAnsi="Arial" w:cs="Arial"/>
        </w:rPr>
        <w:t xml:space="preserve"> </w:t>
      </w:r>
      <w:r w:rsidRPr="007C526B">
        <w:rPr>
          <w:rFonts w:ascii="Arial" w:hAnsi="Arial" w:cs="Arial"/>
        </w:rPr>
        <w:t>zarządzającego) gminną osobą prawną (gminy</w:t>
      </w:r>
      <w:r w:rsidR="007C526B" w:rsidRPr="007C526B">
        <w:rPr>
          <w:rFonts w:ascii="Arial" w:hAnsi="Arial" w:cs="Arial"/>
        </w:rPr>
        <w:t xml:space="preserve"> Stęszew</w:t>
      </w:r>
      <w:r w:rsidRPr="007C526B">
        <w:rPr>
          <w:rFonts w:ascii="Arial" w:hAnsi="Arial" w:cs="Arial"/>
        </w:rPr>
        <w:t>);</w:t>
      </w:r>
    </w:p>
    <w:p w14:paraId="3430E209" w14:textId="0AD85A77" w:rsidR="00F972B4" w:rsidRDefault="00F972B4" w:rsidP="001B0E30">
      <w:pPr>
        <w:spacing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Świadomy/a odpowiedzialności karnej za poświadczenie nieprawdy co do okoliczności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mających znaczenie prawne (art. 271 k.k.) oświadczam, że dane zawarte w powyższych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oświadczeniach są zgodne z prawdą. Wyrażam zgodę na przetwarzanie moich danych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osobowych zawartych w Zgłoszeniu dla potrzeb prowadzonego postępowania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konkursowego na wyłonienie </w:t>
      </w:r>
      <w:r w:rsidR="007C526B">
        <w:rPr>
          <w:rFonts w:ascii="Arial" w:hAnsi="Arial" w:cs="Arial"/>
        </w:rPr>
        <w:t>Członka</w:t>
      </w:r>
      <w:r w:rsidRPr="00C407C4">
        <w:rPr>
          <w:rFonts w:ascii="Arial" w:hAnsi="Arial" w:cs="Arial"/>
        </w:rPr>
        <w:t xml:space="preserve"> Zarządu Spółki pod firmą: </w:t>
      </w:r>
      <w:r w:rsidR="007C526B" w:rsidRPr="007C526B">
        <w:rPr>
          <w:rFonts w:ascii="Arial" w:hAnsi="Arial" w:cs="Arial"/>
        </w:rPr>
        <w:t>Rolno – Przemysłow</w:t>
      </w:r>
      <w:r w:rsidR="007C526B">
        <w:rPr>
          <w:rFonts w:ascii="Arial" w:hAnsi="Arial" w:cs="Arial"/>
        </w:rPr>
        <w:t>e</w:t>
      </w:r>
      <w:r w:rsidR="007C526B" w:rsidRPr="007C526B">
        <w:rPr>
          <w:rFonts w:ascii="Arial" w:hAnsi="Arial" w:cs="Arial"/>
        </w:rPr>
        <w:t xml:space="preserve"> Zakład</w:t>
      </w:r>
      <w:r w:rsidR="007C526B">
        <w:rPr>
          <w:rFonts w:ascii="Arial" w:hAnsi="Arial" w:cs="Arial"/>
        </w:rPr>
        <w:t>y</w:t>
      </w:r>
      <w:r w:rsidR="007C526B" w:rsidRPr="007C526B">
        <w:rPr>
          <w:rFonts w:ascii="Arial" w:hAnsi="Arial" w:cs="Arial"/>
        </w:rPr>
        <w:t xml:space="preserve"> Zielarski</w:t>
      </w:r>
      <w:r w:rsidR="007C526B">
        <w:rPr>
          <w:rFonts w:ascii="Arial" w:hAnsi="Arial" w:cs="Arial"/>
        </w:rPr>
        <w:t>e</w:t>
      </w:r>
      <w:r w:rsidR="007C526B" w:rsidRPr="007C526B">
        <w:rPr>
          <w:rFonts w:ascii="Arial" w:hAnsi="Arial" w:cs="Arial"/>
        </w:rPr>
        <w:t xml:space="preserve"> „Strykowo” Sp. z o.o.</w:t>
      </w:r>
      <w:r w:rsidRPr="00C407C4">
        <w:rPr>
          <w:rFonts w:ascii="Arial" w:hAnsi="Arial" w:cs="Arial"/>
        </w:rPr>
        <w:t xml:space="preserve"> (w tym między innymi oceny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kwalifikacji kandydatów i spełnienia wymogów formalnych) zgodnie z przepisami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Rozporządzenia Parlamentu Europejskiego i Rady (UE) 2016/679 z dnia 27 kwietnia 2016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r.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 sprawie ochrony osób fizycznych w związku z przetwarzaniem danych osobowych i w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sprawie swobodnego przepływu takich danych oraz uchylenia dyrektywy 95/46/WE (ogólne</w:t>
      </w:r>
      <w:r w:rsidR="007C526B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rozporządzenie o ochronie danych, Dz. Urz. UE z dnia 4.5.2016r. nr 119/1) oraz </w:t>
      </w:r>
      <w:r w:rsidR="007C526B">
        <w:rPr>
          <w:rFonts w:ascii="Arial" w:hAnsi="Arial" w:cs="Arial"/>
        </w:rPr>
        <w:t>u</w:t>
      </w:r>
      <w:r w:rsidRPr="00C407C4">
        <w:rPr>
          <w:rFonts w:ascii="Arial" w:hAnsi="Arial" w:cs="Arial"/>
        </w:rPr>
        <w:t xml:space="preserve">stawy </w:t>
      </w:r>
      <w:r w:rsidR="007C526B" w:rsidRPr="007C526B">
        <w:rPr>
          <w:rFonts w:ascii="Arial" w:hAnsi="Arial" w:cs="Arial"/>
        </w:rPr>
        <w:t>z dnia 10 maja 2018 r. o ochronie danych osobowych (t.j. Dz. U. z 2019 r. poz. 1781 z późn. zm.).</w:t>
      </w:r>
    </w:p>
    <w:p w14:paraId="5B4C2B5C" w14:textId="77777777" w:rsidR="002441D0" w:rsidRDefault="002441D0" w:rsidP="001B0E30">
      <w:pPr>
        <w:spacing w:line="360" w:lineRule="auto"/>
        <w:jc w:val="both"/>
        <w:rPr>
          <w:rFonts w:ascii="Arial" w:hAnsi="Arial" w:cs="Arial"/>
        </w:rPr>
      </w:pPr>
    </w:p>
    <w:p w14:paraId="6723FA47" w14:textId="77777777" w:rsidR="002441D0" w:rsidRDefault="002441D0" w:rsidP="001B0E30">
      <w:pPr>
        <w:spacing w:line="360" w:lineRule="auto"/>
        <w:jc w:val="both"/>
        <w:rPr>
          <w:rFonts w:ascii="Arial" w:hAnsi="Arial" w:cs="Arial"/>
        </w:rPr>
      </w:pPr>
    </w:p>
    <w:p w14:paraId="525C3DAC" w14:textId="0D869C32" w:rsidR="00F972B4" w:rsidRDefault="00F972B4" w:rsidP="001B0E30">
      <w:pPr>
        <w:spacing w:line="360" w:lineRule="auto"/>
        <w:jc w:val="center"/>
        <w:rPr>
          <w:rFonts w:ascii="Arial" w:hAnsi="Arial" w:cs="Arial"/>
        </w:rPr>
      </w:pPr>
      <w:r w:rsidRPr="00C407C4">
        <w:rPr>
          <w:rFonts w:ascii="Arial" w:hAnsi="Arial" w:cs="Arial"/>
        </w:rPr>
        <w:t xml:space="preserve">(data i miejsce złożenia oświadczenia) </w:t>
      </w:r>
      <w:r w:rsidR="000F6024">
        <w:rPr>
          <w:rFonts w:ascii="Arial" w:hAnsi="Arial" w:cs="Arial"/>
        </w:rPr>
        <w:tab/>
      </w:r>
      <w:r w:rsidR="000F6024">
        <w:rPr>
          <w:rFonts w:ascii="Arial" w:hAnsi="Arial" w:cs="Arial"/>
        </w:rPr>
        <w:tab/>
      </w:r>
      <w:r w:rsidRPr="00C407C4">
        <w:rPr>
          <w:rFonts w:ascii="Arial" w:hAnsi="Arial" w:cs="Arial"/>
        </w:rPr>
        <w:t>(podpis składającego oświadczenie)</w:t>
      </w:r>
    </w:p>
    <w:p w14:paraId="031D8839" w14:textId="77777777" w:rsidR="002441D0" w:rsidRDefault="002441D0" w:rsidP="001B0E30">
      <w:pPr>
        <w:spacing w:line="360" w:lineRule="auto"/>
        <w:jc w:val="center"/>
        <w:rPr>
          <w:rFonts w:ascii="Arial" w:hAnsi="Arial" w:cs="Arial"/>
        </w:rPr>
      </w:pPr>
    </w:p>
    <w:p w14:paraId="7C758E61" w14:textId="0022DB65" w:rsidR="00F972B4" w:rsidRPr="000F6024" w:rsidRDefault="00F972B4" w:rsidP="001B0E30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0F6024">
        <w:rPr>
          <w:rFonts w:ascii="Arial" w:hAnsi="Arial" w:cs="Arial"/>
          <w:b/>
          <w:bCs/>
        </w:rPr>
        <w:t>Klauzula informacyjna dla Kandydata do ogłoszenia rekrutacyjnego</w:t>
      </w:r>
      <w:r w:rsidR="000F6024" w:rsidRPr="000F6024">
        <w:rPr>
          <w:rFonts w:ascii="Arial" w:hAnsi="Arial" w:cs="Arial"/>
          <w:b/>
          <w:bCs/>
        </w:rPr>
        <w:t>.</w:t>
      </w:r>
    </w:p>
    <w:p w14:paraId="1CF07B34" w14:textId="07D2107D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Zgodnie z art. 13 ust. 1-2 Rozporządzenia Parlamentu Europejskiego i Rady (UE)</w:t>
      </w:r>
      <w:r w:rsidR="000F602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2016/679 z dnia 27 kwietnia 2016 r. w sprawie ochrony osób fizycznych w związku z</w:t>
      </w:r>
      <w:r w:rsidR="000F602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przetwarzaniem danych osobowych i w sprawie swobodnego przepływu takich danych</w:t>
      </w:r>
      <w:r w:rsidR="000F602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oraz uchylenia dyrektywy 95/46/WE (ogólne rozporządzenie o ochronie danych) (dalej</w:t>
      </w:r>
      <w:r w:rsidR="000F6024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„RODO”) informujemy, że: Administratorem Pani/Pana danych osobowych jest Gmina</w:t>
      </w:r>
      <w:r w:rsidR="002441D0">
        <w:rPr>
          <w:rFonts w:ascii="Arial" w:hAnsi="Arial" w:cs="Arial"/>
        </w:rPr>
        <w:t xml:space="preserve"> Stęszew</w:t>
      </w:r>
      <w:r w:rsidRPr="00C407C4">
        <w:rPr>
          <w:rFonts w:ascii="Arial" w:hAnsi="Arial" w:cs="Arial"/>
        </w:rPr>
        <w:t xml:space="preserve">, ul. </w:t>
      </w:r>
      <w:r w:rsidR="002441D0">
        <w:rPr>
          <w:rFonts w:ascii="Arial" w:hAnsi="Arial" w:cs="Arial"/>
        </w:rPr>
        <w:t>Poznańska 11,</w:t>
      </w:r>
      <w:r w:rsidRPr="00C407C4">
        <w:rPr>
          <w:rFonts w:ascii="Arial" w:hAnsi="Arial" w:cs="Arial"/>
        </w:rPr>
        <w:t xml:space="preserve"> 62-06</w:t>
      </w:r>
      <w:r w:rsidR="002441D0">
        <w:rPr>
          <w:rFonts w:ascii="Arial" w:hAnsi="Arial" w:cs="Arial"/>
        </w:rPr>
        <w:t>0</w:t>
      </w:r>
      <w:r w:rsidRPr="00C407C4">
        <w:rPr>
          <w:rFonts w:ascii="Arial" w:hAnsi="Arial" w:cs="Arial"/>
        </w:rPr>
        <w:t xml:space="preserve"> </w:t>
      </w:r>
      <w:r w:rsidR="002441D0">
        <w:rPr>
          <w:rFonts w:ascii="Arial" w:hAnsi="Arial" w:cs="Arial"/>
        </w:rPr>
        <w:t>Stęszew</w:t>
      </w:r>
      <w:r w:rsidRPr="00C407C4">
        <w:rPr>
          <w:rFonts w:ascii="Arial" w:hAnsi="Arial" w:cs="Arial"/>
        </w:rPr>
        <w:t>.</w:t>
      </w:r>
    </w:p>
    <w:p w14:paraId="066A0F1B" w14:textId="3A868881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W sprawie ochrony danych osobowych można skontaktować się z Inspektorem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Ochrony Danych pod adresem </w:t>
      </w:r>
      <w:r w:rsidR="002441D0" w:rsidRPr="002441D0">
        <w:rPr>
          <w:rFonts w:ascii="Arial" w:hAnsi="Arial" w:cs="Arial"/>
        </w:rPr>
        <w:t xml:space="preserve">iod@steszew.pl </w:t>
      </w:r>
      <w:r w:rsidRPr="00C407C4">
        <w:rPr>
          <w:rFonts w:ascii="Arial" w:hAnsi="Arial" w:cs="Arial"/>
        </w:rPr>
        <w:t>lub na adres Spółki:</w:t>
      </w:r>
    </w:p>
    <w:p w14:paraId="2DD23CB3" w14:textId="77777777" w:rsidR="00F972B4" w:rsidRPr="002441D0" w:rsidRDefault="00F972B4" w:rsidP="001B0E3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2441D0">
        <w:rPr>
          <w:rFonts w:ascii="Arial" w:hAnsi="Arial" w:cs="Arial"/>
          <w:u w:val="single"/>
        </w:rPr>
        <w:t>Cele i podstawy przetwarzania</w:t>
      </w:r>
    </w:p>
    <w:p w14:paraId="0E6696EC" w14:textId="6FFB653A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Będziemy przetwarzać Pani/Pana dane osobowe w celu przeprowadzenia procesu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rekrutacji na stanowisko </w:t>
      </w:r>
      <w:r w:rsidR="002441D0">
        <w:rPr>
          <w:rFonts w:ascii="Arial" w:hAnsi="Arial" w:cs="Arial"/>
        </w:rPr>
        <w:t>Członka</w:t>
      </w:r>
      <w:r w:rsidRPr="00C407C4">
        <w:rPr>
          <w:rFonts w:ascii="Arial" w:hAnsi="Arial" w:cs="Arial"/>
        </w:rPr>
        <w:t xml:space="preserve"> Zarządu Spółki. Podstawą przetwarzania danych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osobowych zamieszczonych w Pani/Pana Zgłoszeniu, przekazanych w CV, </w:t>
      </w:r>
      <w:r w:rsidR="002441D0" w:rsidRPr="00C407C4">
        <w:rPr>
          <w:rFonts w:ascii="Arial" w:hAnsi="Arial" w:cs="Arial"/>
        </w:rPr>
        <w:t>formularzu, liście</w:t>
      </w:r>
      <w:r w:rsidRPr="00C407C4">
        <w:rPr>
          <w:rFonts w:ascii="Arial" w:hAnsi="Arial" w:cs="Arial"/>
        </w:rPr>
        <w:t xml:space="preserve"> motywacyjnym i innych załączonych do Zgłoszenia lub podanych w Zgłoszeniu lub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lastRenderedPageBreak/>
        <w:t>dokumentach załączonych do Zgłoszenia. Podstawą przetwarzania jest art. 6 ust. 1 lit. a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i lit. c) RODO),</w:t>
      </w:r>
    </w:p>
    <w:p w14:paraId="56E91CFB" w14:textId="19BF6A2A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W celu realizacji uzasadnionego interesu Administratora w zakresie danych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pozyskanych od Pani/Pana w trakcie procesu rekrutacji w związku ze sprawdzeniem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Pani/Pana umiejętności i zdolności potrzebnych do pracy na określonym w ogłoszeniu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stanowisku. Podstawą przetwarzania tych danych jest nasz uzasadniony interes (art. 6 ust.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1 lit. f RODO)</w:t>
      </w:r>
      <w:r w:rsidR="002441D0">
        <w:rPr>
          <w:rFonts w:ascii="Arial" w:hAnsi="Arial" w:cs="Arial"/>
        </w:rPr>
        <w:t>.</w:t>
      </w:r>
    </w:p>
    <w:p w14:paraId="1839566E" w14:textId="2DD94D7C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W celu realizacji uzasadnionego interesu Administratora na wypadek prawnej potrzeby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wykazania faktów, wykazania wykonania obowiązków (podstawa z art. 6 ust. 1 lit. f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RODO),</w:t>
      </w:r>
    </w:p>
    <w:p w14:paraId="09682511" w14:textId="0CC10AA7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Prawa osób, których dane dotyczą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Zgodnie z RODO, przysługuje Pani/Panu prawo żądania dostępu do swoich danych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osobowych oraz otrzymania ich kopii, prawo żądania ich sprostowania (poprawiania),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usunięcia lub ograniczenia przetwarzania swoich danych osobowych, a także prawo do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przenoszenia swoich danych osobowych.</w:t>
      </w:r>
    </w:p>
    <w:p w14:paraId="14E63185" w14:textId="1F84B46B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W każdej chwili przysługuje Pani/Panu prawo do wniesienia sprzeciwu wobec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przetwarzania danych, przetwarzanych na podstawie art. 6 ust. 1 lit. f RODO,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wskazanych powyżej w pkt II.</w:t>
      </w:r>
    </w:p>
    <w:p w14:paraId="2A8F944F" w14:textId="48B763C1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Powyższe żądania można przesłać na adresy wskazane w pkt I. Ponadto, zgodnie z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RODO przysługuje Pani/Panu prawo do wniesienia skargi do Prezesa Urzędu Ochrony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Danych Osobowych.</w:t>
      </w:r>
    </w:p>
    <w:p w14:paraId="6139730A" w14:textId="77777777" w:rsidR="00F972B4" w:rsidRPr="002441D0" w:rsidRDefault="00F972B4" w:rsidP="001B0E3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2441D0">
        <w:rPr>
          <w:rFonts w:ascii="Arial" w:hAnsi="Arial" w:cs="Arial"/>
          <w:u w:val="single"/>
        </w:rPr>
        <w:t>Okres przechowywania danych</w:t>
      </w:r>
    </w:p>
    <w:p w14:paraId="1E70A96A" w14:textId="04E6775F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Pani/Pana dane będą przechowywane przez czas niezbędny do przeprowadzenia niniejszej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rekrutacji, nie dłużej jedna niż 40 dni od dnia zakończenia procesu rekrutacyjnego.</w:t>
      </w:r>
    </w:p>
    <w:p w14:paraId="289FCE2A" w14:textId="6207B0E1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W zakresie danych Kandydata, z którym zawarta zostanie umowa o świadczenie usług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zarządzania dane będą przechowywane przez czas, w którym przepisy nakazują nam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przechowywać dane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Odbiorcy danych.</w:t>
      </w:r>
    </w:p>
    <w:p w14:paraId="1427D4C0" w14:textId="366E69FB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Pani/Pana dane osobowe mogą zostać przekazane uprawnionym instytucjom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określonym przez przepisy prawa oraz podmiotom przetwarzającym, które świadczą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usługi na rzecz Administratora danych i którym te dane są powierzane.</w:t>
      </w:r>
    </w:p>
    <w:p w14:paraId="31E9D612" w14:textId="484973F8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Podanie danych osobowych w zakresie imienia i nazwiska, daty urodzenia, adresu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korespondencyjnego, adresu e-mail, nr telefonu do kontaktu, wykształcenia oraz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przebiegu dotychczasowego zatrudnienia jest warunkiem wzięcia udziału w danym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procesie rekrutacyjnym. W pozostałym zakresie podanie danych osobowych jest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dobrowolne.</w:t>
      </w:r>
    </w:p>
    <w:p w14:paraId="72C63DCA" w14:textId="77777777" w:rsidR="00F972B4" w:rsidRPr="002441D0" w:rsidRDefault="00F972B4" w:rsidP="001B0E30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2441D0">
        <w:rPr>
          <w:rFonts w:ascii="Arial" w:hAnsi="Arial" w:cs="Arial"/>
          <w:u w:val="single"/>
        </w:rPr>
        <w:t>Zautomatyzowane podejmowanie decyzji</w:t>
      </w:r>
    </w:p>
    <w:p w14:paraId="5D98128D" w14:textId="317CC334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Informujemy, że nie podejmujemy decyzji w sposób zautomatyzowany, w tym w formie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profilowania.</w:t>
      </w:r>
    </w:p>
    <w:p w14:paraId="7F6FF592" w14:textId="3EDD6239" w:rsidR="00F972B4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Zgoda oraz informacja o możliwości wycofania zgody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 każdej chwili przysługuje Pani/Panu prawo do wycofania zgody na przetwarzanie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danych osobowych. Cofnięcie zgody nie wpływa na zgodność z prawem przetwarzania,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 xml:space="preserve">którego dokonano na podstawie Pani/Pana zgody </w:t>
      </w:r>
      <w:r w:rsidRPr="00C407C4">
        <w:rPr>
          <w:rFonts w:ascii="Arial" w:hAnsi="Arial" w:cs="Arial"/>
        </w:rPr>
        <w:lastRenderedPageBreak/>
        <w:t>przed jej wycofaniem. Oświadczenie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 wycofaniu zgody na przetwarzanie danych osobowych można przesłać na adresy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wskazane w pkt I.</w:t>
      </w:r>
    </w:p>
    <w:p w14:paraId="27BB118F" w14:textId="705A90F1" w:rsidR="00FF1729" w:rsidRPr="00C407C4" w:rsidRDefault="00F972B4" w:rsidP="001B0E30">
      <w:pPr>
        <w:spacing w:after="0" w:line="360" w:lineRule="auto"/>
        <w:jc w:val="both"/>
        <w:rPr>
          <w:rFonts w:ascii="Arial" w:hAnsi="Arial" w:cs="Arial"/>
        </w:rPr>
      </w:pPr>
      <w:r w:rsidRPr="00C407C4">
        <w:rPr>
          <w:rFonts w:ascii="Arial" w:hAnsi="Arial" w:cs="Arial"/>
        </w:rPr>
        <w:t>Podanie danych osobowych przez osobę uczestniczącą w procesie rekrutacji jest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dobrowolne, przy czym brak ich podania lub cofniecie zgody na przetwarzanie danych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osobowych lub ograniczenie w przetwarzaniu danych osobowych w trakcie procesu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rekrutacyjnego może uniemożliwić przeprowadzenie tego procesu, co do osoby, która</w:t>
      </w:r>
      <w:r w:rsidR="002441D0">
        <w:rPr>
          <w:rFonts w:ascii="Arial" w:hAnsi="Arial" w:cs="Arial"/>
        </w:rPr>
        <w:t xml:space="preserve"> </w:t>
      </w:r>
      <w:r w:rsidRPr="00C407C4">
        <w:rPr>
          <w:rFonts w:ascii="Arial" w:hAnsi="Arial" w:cs="Arial"/>
        </w:rPr>
        <w:t>dane cofnęła lub je ograniczyła.</w:t>
      </w:r>
    </w:p>
    <w:sectPr w:rsidR="00FF1729" w:rsidRPr="00C4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4AC"/>
    <w:multiLevelType w:val="multilevel"/>
    <w:tmpl w:val="F02C6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3C27F7"/>
    <w:multiLevelType w:val="hybridMultilevel"/>
    <w:tmpl w:val="E660880C"/>
    <w:lvl w:ilvl="0" w:tplc="C84C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62A"/>
    <w:multiLevelType w:val="hybridMultilevel"/>
    <w:tmpl w:val="9CDACD5E"/>
    <w:lvl w:ilvl="0" w:tplc="FDBCC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794E516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085A0C"/>
    <w:multiLevelType w:val="hybridMultilevel"/>
    <w:tmpl w:val="9A765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5554"/>
    <w:multiLevelType w:val="hybridMultilevel"/>
    <w:tmpl w:val="FDE4C7DE"/>
    <w:lvl w:ilvl="0" w:tplc="82BE44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910EC"/>
    <w:multiLevelType w:val="hybridMultilevel"/>
    <w:tmpl w:val="E3364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D5B33"/>
    <w:multiLevelType w:val="hybridMultilevel"/>
    <w:tmpl w:val="8AF8F62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6E38EB"/>
    <w:multiLevelType w:val="hybridMultilevel"/>
    <w:tmpl w:val="BC9E8A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E6506C"/>
    <w:multiLevelType w:val="hybridMultilevel"/>
    <w:tmpl w:val="3A040698"/>
    <w:lvl w:ilvl="0" w:tplc="C84C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156"/>
    <w:multiLevelType w:val="multilevel"/>
    <w:tmpl w:val="F02C6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5F5C5D"/>
    <w:multiLevelType w:val="hybridMultilevel"/>
    <w:tmpl w:val="1450C3F0"/>
    <w:lvl w:ilvl="0" w:tplc="C84C83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1ADE"/>
    <w:multiLevelType w:val="hybridMultilevel"/>
    <w:tmpl w:val="4866CE82"/>
    <w:lvl w:ilvl="0" w:tplc="4926B9D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6831881">
    <w:abstractNumId w:val="5"/>
  </w:num>
  <w:num w:numId="2" w16cid:durableId="1966961134">
    <w:abstractNumId w:val="11"/>
  </w:num>
  <w:num w:numId="3" w16cid:durableId="786045181">
    <w:abstractNumId w:val="10"/>
  </w:num>
  <w:num w:numId="4" w16cid:durableId="699748046">
    <w:abstractNumId w:val="1"/>
  </w:num>
  <w:num w:numId="5" w16cid:durableId="1549145377">
    <w:abstractNumId w:val="8"/>
  </w:num>
  <w:num w:numId="6" w16cid:durableId="1879778290">
    <w:abstractNumId w:val="4"/>
  </w:num>
  <w:num w:numId="7" w16cid:durableId="2109108667">
    <w:abstractNumId w:val="0"/>
  </w:num>
  <w:num w:numId="8" w16cid:durableId="2120878460">
    <w:abstractNumId w:val="3"/>
  </w:num>
  <w:num w:numId="9" w16cid:durableId="1582134589">
    <w:abstractNumId w:val="2"/>
  </w:num>
  <w:num w:numId="10" w16cid:durableId="335616357">
    <w:abstractNumId w:val="9"/>
  </w:num>
  <w:num w:numId="11" w16cid:durableId="1812399476">
    <w:abstractNumId w:val="7"/>
  </w:num>
  <w:num w:numId="12" w16cid:durableId="549802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B4"/>
    <w:rsid w:val="00070A55"/>
    <w:rsid w:val="00083C54"/>
    <w:rsid w:val="000B2434"/>
    <w:rsid w:val="000F6024"/>
    <w:rsid w:val="0011542E"/>
    <w:rsid w:val="00186621"/>
    <w:rsid w:val="00186BA4"/>
    <w:rsid w:val="001B0E30"/>
    <w:rsid w:val="001B72BF"/>
    <w:rsid w:val="0022730A"/>
    <w:rsid w:val="002441D0"/>
    <w:rsid w:val="00264C55"/>
    <w:rsid w:val="002C45AD"/>
    <w:rsid w:val="002F32D7"/>
    <w:rsid w:val="00320445"/>
    <w:rsid w:val="00421B88"/>
    <w:rsid w:val="005C6512"/>
    <w:rsid w:val="00653B7A"/>
    <w:rsid w:val="007C526B"/>
    <w:rsid w:val="007E1534"/>
    <w:rsid w:val="008342A8"/>
    <w:rsid w:val="008768CF"/>
    <w:rsid w:val="00917C7B"/>
    <w:rsid w:val="009330BE"/>
    <w:rsid w:val="00990D0B"/>
    <w:rsid w:val="00997E53"/>
    <w:rsid w:val="00A03C31"/>
    <w:rsid w:val="00A862F9"/>
    <w:rsid w:val="00AA4A57"/>
    <w:rsid w:val="00B12043"/>
    <w:rsid w:val="00B540FE"/>
    <w:rsid w:val="00B76108"/>
    <w:rsid w:val="00C407C4"/>
    <w:rsid w:val="00E76679"/>
    <w:rsid w:val="00E8739B"/>
    <w:rsid w:val="00EC25AD"/>
    <w:rsid w:val="00F11E30"/>
    <w:rsid w:val="00F972B4"/>
    <w:rsid w:val="00FB4F8D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16BC"/>
  <w15:chartTrackingRefBased/>
  <w15:docId w15:val="{FF405991-17AD-4576-AB95-7633F569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7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7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7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7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7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7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7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7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7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72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72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72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72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72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72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7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7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7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72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72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72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7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72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7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2676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Marciniak</dc:creator>
  <cp:keywords/>
  <dc:description/>
  <cp:lastModifiedBy>baranowski@steszew.pl</cp:lastModifiedBy>
  <cp:revision>10</cp:revision>
  <dcterms:created xsi:type="dcterms:W3CDTF">2026-05-29T11:11:00Z</dcterms:created>
  <dcterms:modified xsi:type="dcterms:W3CDTF">2026-06-05T10:10:00Z</dcterms:modified>
</cp:coreProperties>
</file>